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0E" w:rsidRDefault="0027070E">
      <w:r>
        <w:t>Psychology Lesson Plans</w:t>
      </w:r>
    </w:p>
    <w:p w:rsidR="0027070E" w:rsidRDefault="0027070E"/>
    <w:p w:rsidR="00CE42E4" w:rsidRDefault="0027070E">
      <w:hyperlink r:id="rId4" w:history="1">
        <w:r w:rsidRPr="003F1FB6">
          <w:rPr>
            <w:rStyle w:val="Hyperlink"/>
          </w:rPr>
          <w:t>http://www.cis.yale.edu/ynhti/curriculum/units/2001/6/</w:t>
        </w:r>
      </w:hyperlink>
    </w:p>
    <w:p w:rsidR="0027070E" w:rsidRDefault="0027070E">
      <w:hyperlink r:id="rId5" w:history="1">
        <w:r w:rsidRPr="003F1FB6">
          <w:rPr>
            <w:rStyle w:val="Hyperlink"/>
          </w:rPr>
          <w:t>http://jfmueller.faculty.noctrl.edu/crow/activities.htm</w:t>
        </w:r>
      </w:hyperlink>
    </w:p>
    <w:p w:rsidR="0027070E" w:rsidRDefault="0027070E">
      <w:hyperlink r:id="rId6" w:history="1">
        <w:r w:rsidRPr="003F1FB6">
          <w:rPr>
            <w:rStyle w:val="Hyperlink"/>
          </w:rPr>
          <w:t>http://www.gutenberg.org/browse/authors/f#a391</w:t>
        </w:r>
      </w:hyperlink>
    </w:p>
    <w:p w:rsidR="0027070E" w:rsidRDefault="0027070E">
      <w:hyperlink r:id="rId7" w:history="1">
        <w:r w:rsidRPr="003F1FB6">
          <w:rPr>
            <w:rStyle w:val="Hyperlink"/>
          </w:rPr>
          <w:t>http://www.discoveryeducation.com/teachers/free-lesson-plans/building-a-baby.cfm</w:t>
        </w:r>
      </w:hyperlink>
    </w:p>
    <w:p w:rsidR="0027070E" w:rsidRDefault="0027070E">
      <w:hyperlink r:id="rId8" w:history="1">
        <w:r w:rsidRPr="003F1FB6">
          <w:rPr>
            <w:rStyle w:val="Hyperlink"/>
          </w:rPr>
          <w:t>http://psychclassics.yorku.ca/index.htm</w:t>
        </w:r>
      </w:hyperlink>
    </w:p>
    <w:p w:rsidR="0027070E" w:rsidRDefault="0027070E">
      <w:hyperlink r:id="rId9" w:history="1">
        <w:r w:rsidRPr="003F1FB6">
          <w:rPr>
            <w:rStyle w:val="Hyperlink"/>
          </w:rPr>
          <w:t>http://allpsych.com/personalitysynopsis/contents.html</w:t>
        </w:r>
      </w:hyperlink>
    </w:p>
    <w:p w:rsidR="0027070E" w:rsidRDefault="0027070E">
      <w:hyperlink r:id="rId10" w:history="1">
        <w:r w:rsidRPr="003F1FB6">
          <w:rPr>
            <w:rStyle w:val="Hyperlink"/>
          </w:rPr>
          <w:t>http://www.psychology.org/links/</w:t>
        </w:r>
      </w:hyperlink>
    </w:p>
    <w:p w:rsidR="0027070E" w:rsidRDefault="0027070E">
      <w:hyperlink r:id="rId11" w:history="1">
        <w:r w:rsidRPr="003F1FB6">
          <w:rPr>
            <w:rStyle w:val="Hyperlink"/>
          </w:rPr>
          <w:t>http://allpsych.com/psychology101/intro.html</w:t>
        </w:r>
      </w:hyperlink>
    </w:p>
    <w:p w:rsidR="0027070E" w:rsidRDefault="0027070E">
      <w:hyperlink r:id="rId12" w:history="1">
        <w:r w:rsidRPr="003F1FB6">
          <w:rPr>
            <w:rStyle w:val="Hyperlink"/>
          </w:rPr>
          <w:t>http://www.discoveryeducation.com/teachers/free-lesson-plans/human-development.cfm</w:t>
        </w:r>
      </w:hyperlink>
    </w:p>
    <w:p w:rsidR="0027070E" w:rsidRDefault="0027070E">
      <w:hyperlink r:id="rId13" w:history="1">
        <w:r w:rsidRPr="003F1FB6">
          <w:rPr>
            <w:rStyle w:val="Hyperlink"/>
          </w:rPr>
          <w:t>http://www.indiana.edu/~intell/</w:t>
        </w:r>
      </w:hyperlink>
    </w:p>
    <w:p w:rsidR="0027070E" w:rsidRDefault="0027070E">
      <w:r>
        <w:t>Hundred Acre Wood</w:t>
      </w:r>
    </w:p>
    <w:p w:rsidR="0027070E" w:rsidRDefault="0027070E">
      <w:hyperlink r:id="rId14" w:history="1">
        <w:r w:rsidRPr="003F1FB6">
          <w:rPr>
            <w:rStyle w:val="Hyperlink"/>
          </w:rPr>
          <w:t>http://epe.lac-bac.gc.ca/100/201/300/cdn_medical_association/cmaj/vol-163/issue-12/pdf/1557.pdf</w:t>
        </w:r>
      </w:hyperlink>
    </w:p>
    <w:p w:rsidR="0027070E" w:rsidRDefault="0027070E"/>
    <w:p w:rsidR="0027070E" w:rsidRDefault="0027070E">
      <w:hyperlink r:id="rId15" w:history="1">
        <w:r w:rsidRPr="003F1FB6">
          <w:rPr>
            <w:rStyle w:val="Hyperlink"/>
          </w:rPr>
          <w:t>http://allpsych.com/personalitysynopsis/intro.html</w:t>
        </w:r>
      </w:hyperlink>
    </w:p>
    <w:p w:rsidR="0027070E" w:rsidRDefault="0027070E">
      <w:hyperlink r:id="rId16" w:history="1">
        <w:r w:rsidRPr="003F1FB6">
          <w:rPr>
            <w:rStyle w:val="Hyperlink"/>
          </w:rPr>
          <w:t>http://www.haverford.edu/psych/ddavis/p109g/kohlberg.dilemmas.html</w:t>
        </w:r>
      </w:hyperlink>
    </w:p>
    <w:p w:rsidR="0027070E" w:rsidRDefault="0027070E">
      <w:hyperlink r:id="rId17" w:history="1">
        <w:r w:rsidRPr="003F1FB6">
          <w:rPr>
            <w:rStyle w:val="Hyperlink"/>
          </w:rPr>
          <w:t>http://www.cloudnet.com/~edrbsass/learningstylesjigsaw.html</w:t>
        </w:r>
      </w:hyperlink>
    </w:p>
    <w:p w:rsidR="0027070E" w:rsidRDefault="0027070E">
      <w:hyperlink r:id="rId18" w:history="1">
        <w:r w:rsidRPr="003F1FB6">
          <w:rPr>
            <w:rStyle w:val="Hyperlink"/>
          </w:rPr>
          <w:t>http://urbandreams.ousd.k12.ca.us/lessonplans/psychology/index.html</w:t>
        </w:r>
      </w:hyperlink>
    </w:p>
    <w:p w:rsidR="0027070E" w:rsidRDefault="0027070E">
      <w:hyperlink r:id="rId19" w:history="1">
        <w:r w:rsidRPr="003F1FB6">
          <w:rPr>
            <w:rStyle w:val="Hyperlink"/>
          </w:rPr>
          <w:t>http://www.mrdonn.org/sociology.html</w:t>
        </w:r>
      </w:hyperlink>
    </w:p>
    <w:p w:rsidR="0027070E" w:rsidRDefault="0027070E">
      <w:hyperlink r:id="rId20" w:history="1">
        <w:r w:rsidRPr="003F1FB6">
          <w:rPr>
            <w:rStyle w:val="Hyperlink"/>
          </w:rPr>
          <w:t>https://faculty.washington.edu/chudler/neurok.html</w:t>
        </w:r>
      </w:hyperlink>
    </w:p>
    <w:p w:rsidR="0027070E" w:rsidRDefault="0027070E">
      <w:hyperlink r:id="rId21" w:history="1">
        <w:r w:rsidRPr="003F1FB6">
          <w:rPr>
            <w:rStyle w:val="Hyperlink"/>
          </w:rPr>
          <w:t>http://www.nobelprize.org/educational/medicine/pavlov/index.html</w:t>
        </w:r>
      </w:hyperlink>
    </w:p>
    <w:p w:rsidR="0027070E" w:rsidRDefault="0027070E">
      <w:hyperlink r:id="rId22" w:history="1">
        <w:r w:rsidRPr="003F1FB6">
          <w:rPr>
            <w:rStyle w:val="Hyperlink"/>
          </w:rPr>
          <w:t>http://wilderdom.com/games/PsychologicalExercises.html</w:t>
        </w:r>
      </w:hyperlink>
    </w:p>
    <w:p w:rsidR="0027070E" w:rsidRDefault="0027070E">
      <w:hyperlink r:id="rId23" w:history="1">
        <w:r w:rsidRPr="003F1FB6">
          <w:rPr>
            <w:rStyle w:val="Hyperlink"/>
          </w:rPr>
          <w:t>http://www.internet-of-the-mind.com/psychological_mind_games.html</w:t>
        </w:r>
      </w:hyperlink>
    </w:p>
    <w:p w:rsidR="0027070E" w:rsidRDefault="0027070E">
      <w:hyperlink r:id="rId24" w:history="1">
        <w:r w:rsidRPr="003F1FB6">
          <w:rPr>
            <w:rStyle w:val="Hyperlink"/>
          </w:rPr>
          <w:t>http://www.wartgames.com/themes/psychology.html</w:t>
        </w:r>
      </w:hyperlink>
    </w:p>
    <w:p w:rsidR="0027070E" w:rsidRDefault="0027070E">
      <w:hyperlink r:id="rId25" w:history="1">
        <w:r w:rsidRPr="003F1FB6">
          <w:rPr>
            <w:rStyle w:val="Hyperlink"/>
          </w:rPr>
          <w:t>http://allpsych.com/</w:t>
        </w:r>
      </w:hyperlink>
    </w:p>
    <w:p w:rsidR="0027070E" w:rsidRDefault="0027070E">
      <w:hyperlink r:id="rId26" w:history="1">
        <w:r w:rsidRPr="003F1FB6">
          <w:rPr>
            <w:rStyle w:val="Hyperlink"/>
          </w:rPr>
          <w:t>http://www.cloudnet.com/~edrbsass/psychandsoc.html</w:t>
        </w:r>
      </w:hyperlink>
    </w:p>
    <w:p w:rsidR="0027070E" w:rsidRDefault="0027070E">
      <w:hyperlink r:id="rId27" w:history="1">
        <w:r w:rsidRPr="003F1FB6">
          <w:rPr>
            <w:rStyle w:val="Hyperlink"/>
          </w:rPr>
          <w:t>http://www.psychology.org/links/Resources/Teaching/</w:t>
        </w:r>
      </w:hyperlink>
    </w:p>
    <w:p w:rsidR="0027070E" w:rsidRDefault="0027070E">
      <w:hyperlink r:id="rId28" w:history="1">
        <w:r w:rsidRPr="003F1FB6">
          <w:rPr>
            <w:rStyle w:val="Hyperlink"/>
          </w:rPr>
          <w:t>http://www.discoveryeducation.com/teachers/free-lesson-plans/the-interpretation-of-dreams.cfm</w:t>
        </w:r>
      </w:hyperlink>
    </w:p>
    <w:p w:rsidR="0027070E" w:rsidRDefault="0027070E">
      <w:hyperlink r:id="rId29" w:history="1">
        <w:r w:rsidRPr="003F1FB6">
          <w:rPr>
            <w:rStyle w:val="Hyperlink"/>
          </w:rPr>
          <w:t>http://www.uakron.edu/chp/</w:t>
        </w:r>
      </w:hyperlink>
    </w:p>
    <w:p w:rsidR="0027070E" w:rsidRDefault="0027070E">
      <w:hyperlink r:id="rId30" w:history="1">
        <w:r w:rsidRPr="003F1FB6">
          <w:rPr>
            <w:rStyle w:val="Hyperlink"/>
          </w:rPr>
          <w:t>http://www.kidspsych.org/index1.html</w:t>
        </w:r>
      </w:hyperlink>
    </w:p>
    <w:p w:rsidR="0027070E" w:rsidRDefault="0027070E"/>
    <w:sectPr w:rsidR="0027070E" w:rsidSect="00CE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70E"/>
    <w:rsid w:val="0027070E"/>
    <w:rsid w:val="00C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classics.yorku.ca/index.htm" TargetMode="External"/><Relationship Id="rId13" Type="http://schemas.openxmlformats.org/officeDocument/2006/relationships/hyperlink" Target="http://www.indiana.edu/~intell/" TargetMode="External"/><Relationship Id="rId18" Type="http://schemas.openxmlformats.org/officeDocument/2006/relationships/hyperlink" Target="http://urbandreams.ousd.k12.ca.us/lessonplans/psychology/index.html" TargetMode="External"/><Relationship Id="rId26" Type="http://schemas.openxmlformats.org/officeDocument/2006/relationships/hyperlink" Target="http://www.cloudnet.com/~edrbsass/psychandsoc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belprize.org/educational/medicine/pavlov/index.html" TargetMode="External"/><Relationship Id="rId7" Type="http://schemas.openxmlformats.org/officeDocument/2006/relationships/hyperlink" Target="http://www.discoveryeducation.com/teachers/free-lesson-plans/building-a-baby.cfm" TargetMode="External"/><Relationship Id="rId12" Type="http://schemas.openxmlformats.org/officeDocument/2006/relationships/hyperlink" Target="http://www.discoveryeducation.com/teachers/free-lesson-plans/human-development.cfm" TargetMode="External"/><Relationship Id="rId17" Type="http://schemas.openxmlformats.org/officeDocument/2006/relationships/hyperlink" Target="http://www.cloudnet.com/~edrbsass/learningstylesjigsaw.html" TargetMode="External"/><Relationship Id="rId25" Type="http://schemas.openxmlformats.org/officeDocument/2006/relationships/hyperlink" Target="http://allpsych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verford.edu/psych/ddavis/p109g/kohlberg.dilemmas.html" TargetMode="External"/><Relationship Id="rId20" Type="http://schemas.openxmlformats.org/officeDocument/2006/relationships/hyperlink" Target="https://faculty.washington.edu/chudler/neurok.html" TargetMode="External"/><Relationship Id="rId29" Type="http://schemas.openxmlformats.org/officeDocument/2006/relationships/hyperlink" Target="http://www.uakron.edu/chp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tenberg.org/browse/authors/f#a391" TargetMode="External"/><Relationship Id="rId11" Type="http://schemas.openxmlformats.org/officeDocument/2006/relationships/hyperlink" Target="http://allpsych.com/psychology101/intro.html" TargetMode="External"/><Relationship Id="rId24" Type="http://schemas.openxmlformats.org/officeDocument/2006/relationships/hyperlink" Target="http://www.wartgames.com/themes/psychology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jfmueller.faculty.noctrl.edu/crow/activities.htm" TargetMode="External"/><Relationship Id="rId15" Type="http://schemas.openxmlformats.org/officeDocument/2006/relationships/hyperlink" Target="http://allpsych.com/personalitysynopsis/intro.html" TargetMode="External"/><Relationship Id="rId23" Type="http://schemas.openxmlformats.org/officeDocument/2006/relationships/hyperlink" Target="http://www.internet-of-the-mind.com/psychological_mind_games.html" TargetMode="External"/><Relationship Id="rId28" Type="http://schemas.openxmlformats.org/officeDocument/2006/relationships/hyperlink" Target="http://www.discoveryeducation.com/teachers/free-lesson-plans/the-interpretation-of-dreams.cfm" TargetMode="External"/><Relationship Id="rId10" Type="http://schemas.openxmlformats.org/officeDocument/2006/relationships/hyperlink" Target="http://www.psychology.org/links/" TargetMode="External"/><Relationship Id="rId19" Type="http://schemas.openxmlformats.org/officeDocument/2006/relationships/hyperlink" Target="http://www.mrdonn.org/sociology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is.yale.edu/ynhti/curriculum/units/2001/6/" TargetMode="External"/><Relationship Id="rId9" Type="http://schemas.openxmlformats.org/officeDocument/2006/relationships/hyperlink" Target="http://allpsych.com/personalitysynopsis/contents.html" TargetMode="External"/><Relationship Id="rId14" Type="http://schemas.openxmlformats.org/officeDocument/2006/relationships/hyperlink" Target="http://epe.lac-bac.gc.ca/100/201/300/cdn_medical_association/cmaj/vol-163/issue-12/pdf/1557.pdf" TargetMode="External"/><Relationship Id="rId22" Type="http://schemas.openxmlformats.org/officeDocument/2006/relationships/hyperlink" Target="http://wilderdom.com/games/PsychologicalExercises.html" TargetMode="External"/><Relationship Id="rId27" Type="http://schemas.openxmlformats.org/officeDocument/2006/relationships/hyperlink" Target="http://www.psychology.org/links/Resources/Teaching/" TargetMode="External"/><Relationship Id="rId30" Type="http://schemas.openxmlformats.org/officeDocument/2006/relationships/hyperlink" Target="http://www.kidspsych.org/index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>FCSS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2</cp:revision>
  <dcterms:created xsi:type="dcterms:W3CDTF">2012-05-16T16:11:00Z</dcterms:created>
  <dcterms:modified xsi:type="dcterms:W3CDTF">2012-05-16T16:11:00Z</dcterms:modified>
</cp:coreProperties>
</file>