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87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6"/>
        <w:gridCol w:w="1618"/>
        <w:gridCol w:w="1890"/>
        <w:gridCol w:w="1800"/>
        <w:gridCol w:w="1800"/>
        <w:gridCol w:w="2342"/>
        <w:gridCol w:w="2342"/>
      </w:tblGrid>
      <w:tr w:rsidR="0002576A" w:rsidRPr="002B5678" w14:paraId="5AD507DC" w14:textId="5C870AFC" w:rsidTr="0002576A">
        <w:trPr>
          <w:cantSplit/>
          <w:trHeight w:val="50"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</w:tcPr>
          <w:p w14:paraId="1F075B3C" w14:textId="77777777" w:rsidR="0002576A" w:rsidRDefault="0002576A" w:rsidP="002B5678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</w:p>
        </w:tc>
        <w:tc>
          <w:tcPr>
            <w:tcW w:w="3434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14:paraId="7843C477" w14:textId="76709A00" w:rsidR="0002576A" w:rsidRPr="002B5678" w:rsidRDefault="00550DE4" w:rsidP="002B5678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>~ September 2016</w:t>
            </w:r>
            <w:r w:rsidR="0002576A" w:rsidRPr="002B5678">
              <w:rPr>
                <w:rFonts w:ascii="Arial" w:hAnsi="Arial" w:cs="Arial"/>
                <w:b/>
                <w:color w:val="FFFFFF"/>
                <w:sz w:val="28"/>
              </w:rPr>
              <w:t xml:space="preserve"> ~</w:t>
            </w:r>
            <w:r w:rsidR="0002576A">
              <w:rPr>
                <w:rFonts w:ascii="Arial" w:hAnsi="Arial" w:cs="Arial"/>
                <w:b/>
                <w:color w:val="FFFFFF"/>
                <w:sz w:val="28"/>
              </w:rPr>
              <w:t xml:space="preserve"> Dr. Gingrich AP Lang and Comp</w:t>
            </w:r>
          </w:p>
        </w:tc>
        <w:tc>
          <w:tcPr>
            <w:tcW w:w="851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</w:tcPr>
          <w:p w14:paraId="43BD54D1" w14:textId="77777777" w:rsidR="0002576A" w:rsidRDefault="0002576A" w:rsidP="002B5678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</w:p>
        </w:tc>
      </w:tr>
      <w:tr w:rsidR="0002576A" w:rsidRPr="002B5678" w14:paraId="57B3856F" w14:textId="49305D57" w:rsidTr="000257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</w:tcPr>
          <w:p w14:paraId="399B5BDD" w14:textId="77777777" w:rsidR="0002576A" w:rsidRPr="002B5678" w:rsidRDefault="0002576A" w:rsidP="002B5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Essential Questions</w:t>
            </w:r>
          </w:p>
        </w:tc>
        <w:tc>
          <w:tcPr>
            <w:tcW w:w="588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181FF811" w14:textId="77777777" w:rsidR="0002576A" w:rsidRPr="002B5678" w:rsidRDefault="0002576A" w:rsidP="002B5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B5678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687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1D7C624B" w14:textId="77777777" w:rsidR="0002576A" w:rsidRPr="002B5678" w:rsidRDefault="0002576A" w:rsidP="002B5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B5678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65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47D3A0FA" w14:textId="77777777" w:rsidR="0002576A" w:rsidRPr="002B5678" w:rsidRDefault="0002576A" w:rsidP="002B5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B5678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65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1CD36679" w14:textId="77777777" w:rsidR="0002576A" w:rsidRPr="002B5678" w:rsidRDefault="0002576A" w:rsidP="002B5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B5678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851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750EE6A7" w14:textId="77777777" w:rsidR="0002576A" w:rsidRPr="002B5678" w:rsidRDefault="0002576A" w:rsidP="002B5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B5678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851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</w:tcPr>
          <w:p w14:paraId="5F79B6B5" w14:textId="566F6B4D" w:rsidR="0002576A" w:rsidRPr="002B5678" w:rsidRDefault="0002576A" w:rsidP="002B5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Differentiation/Enrichment</w:t>
            </w:r>
          </w:p>
        </w:tc>
      </w:tr>
      <w:tr w:rsidR="0002576A" w:rsidRPr="002B5678" w14:paraId="420764D6" w14:textId="0013959C" w:rsidTr="00E20073">
        <w:trPr>
          <w:cantSplit/>
          <w:trHeight w:val="1645"/>
          <w:jc w:val="center"/>
        </w:trPr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1D12DB67" w14:textId="77777777" w:rsidR="0002576A" w:rsidRPr="00E20073" w:rsidRDefault="0002576A" w:rsidP="002B5678">
            <w:pPr>
              <w:pStyle w:val="CalendarText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bCs w:val="0"/>
                <w:color w:val="000000"/>
              </w:rPr>
              <w:t>Lit</w:t>
            </w:r>
            <w:r w:rsidRPr="00E20073">
              <w:rPr>
                <w:rStyle w:val="CalendarNumbers"/>
                <w:bCs w:val="0"/>
                <w:color w:val="000000"/>
                <w:sz w:val="20"/>
                <w:szCs w:val="20"/>
              </w:rPr>
              <w:t>:  How does an individual create an identity?</w:t>
            </w:r>
          </w:p>
          <w:p w14:paraId="7777BD5B" w14:textId="77777777" w:rsidR="0002576A" w:rsidRPr="00E20073" w:rsidRDefault="0002576A" w:rsidP="002B5678">
            <w:pPr>
              <w:pStyle w:val="CalendarText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  <w:r w:rsidRPr="00E20073">
              <w:rPr>
                <w:rStyle w:val="CalendarNumbers"/>
                <w:bCs w:val="0"/>
                <w:color w:val="000000"/>
                <w:sz w:val="20"/>
                <w:szCs w:val="20"/>
              </w:rPr>
              <w:t>Lang: How do syllogism and contrasts develop strong argument?</w:t>
            </w:r>
          </w:p>
          <w:p w14:paraId="47A83C14" w14:textId="77777777" w:rsidR="0002576A" w:rsidRDefault="0002576A" w:rsidP="002B56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58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4AB8CF91" w14:textId="42C0C8A5" w:rsidR="0002576A" w:rsidRPr="000715DE" w:rsidRDefault="00550DE4" w:rsidP="002B5678">
            <w:pPr>
              <w:pStyle w:val="CalendarText"/>
              <w:rPr>
                <w:rStyle w:val="CalendarNumbers"/>
                <w:b w:val="0"/>
                <w:bCs w:val="0"/>
                <w:color w:val="000000"/>
              </w:rPr>
            </w:pPr>
            <w:r>
              <w:rPr>
                <w:rStyle w:val="CalendarNumbers"/>
                <w:b w:val="0"/>
                <w:bCs w:val="0"/>
                <w:color w:val="000000"/>
              </w:rPr>
              <w:t>5</w:t>
            </w:r>
          </w:p>
          <w:p w14:paraId="1C159406" w14:textId="09A3E9D4" w:rsidR="0002576A" w:rsidRPr="000715DE" w:rsidRDefault="00E20073" w:rsidP="00370255">
            <w:pPr>
              <w:pStyle w:val="CalendarText"/>
              <w:rPr>
                <w:rStyle w:val="CalendarNumbers"/>
                <w:b w:val="0"/>
                <w:bCs w:val="0"/>
                <w:color w:val="000000"/>
              </w:rPr>
            </w:pPr>
            <w:r>
              <w:rPr>
                <w:rStyle w:val="CalendarNumbers"/>
                <w:b w:val="0"/>
                <w:bCs w:val="0"/>
                <w:color w:val="000000"/>
              </w:rPr>
              <w:t>Labor Day</w:t>
            </w:r>
          </w:p>
        </w:tc>
        <w:tc>
          <w:tcPr>
            <w:tcW w:w="68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02DC6BF9" w14:textId="7AD1F5F4" w:rsidR="0002576A" w:rsidRPr="000715DE" w:rsidRDefault="00550DE4" w:rsidP="002B5678">
            <w:pPr>
              <w:pStyle w:val="CalendarText"/>
              <w:rPr>
                <w:rStyle w:val="CalendarNumbers"/>
                <w:b w:val="0"/>
                <w:bCs w:val="0"/>
                <w:color w:val="000000"/>
              </w:rPr>
            </w:pPr>
            <w:r>
              <w:rPr>
                <w:rStyle w:val="CalendarNumbers"/>
                <w:b w:val="0"/>
                <w:bCs w:val="0"/>
                <w:color w:val="000000"/>
              </w:rPr>
              <w:t>6</w:t>
            </w:r>
          </w:p>
          <w:p w14:paraId="1EFBF742" w14:textId="77777777" w:rsidR="0002576A" w:rsidRDefault="00E20073" w:rsidP="001E4277">
            <w:pPr>
              <w:pStyle w:val="CalendarText"/>
              <w:rPr>
                <w:rStyle w:val="CalendarNumbers"/>
                <w:b w:val="0"/>
                <w:bCs w:val="0"/>
                <w:color w:val="000000"/>
              </w:rPr>
            </w:pPr>
            <w:r>
              <w:rPr>
                <w:rStyle w:val="CalendarNumbers"/>
                <w:b w:val="0"/>
                <w:bCs w:val="0"/>
                <w:color w:val="000000"/>
              </w:rPr>
              <w:t>Discuss Logical Fallacies/Work on Poster</w:t>
            </w:r>
          </w:p>
          <w:p w14:paraId="5E5E84A1" w14:textId="557BF626" w:rsidR="00E20073" w:rsidRPr="000715DE" w:rsidRDefault="00146FED" w:rsidP="001E4277">
            <w:pPr>
              <w:pStyle w:val="CalendarText"/>
              <w:rPr>
                <w:rStyle w:val="CalendarNumbers"/>
                <w:b w:val="0"/>
                <w:bCs w:val="0"/>
                <w:color w:val="000000"/>
              </w:rPr>
            </w:pPr>
            <w:r>
              <w:rPr>
                <w:rStyle w:val="CalendarNumbers"/>
                <w:b w:val="0"/>
                <w:bCs w:val="0"/>
                <w:color w:val="000000"/>
              </w:rPr>
              <w:t>(W1)</w:t>
            </w:r>
          </w:p>
        </w:tc>
        <w:tc>
          <w:tcPr>
            <w:tcW w:w="65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6B12F119" w14:textId="55760B11" w:rsidR="0002576A" w:rsidRPr="000715DE" w:rsidRDefault="00550DE4" w:rsidP="00627CD1">
            <w:pPr>
              <w:pStyle w:val="CalendarText"/>
              <w:rPr>
                <w:rStyle w:val="CalendarNumbers"/>
                <w:b w:val="0"/>
                <w:bCs w:val="0"/>
                <w:color w:val="000000"/>
              </w:rPr>
            </w:pPr>
            <w:r>
              <w:rPr>
                <w:rStyle w:val="CalendarNumbers"/>
                <w:b w:val="0"/>
                <w:bCs w:val="0"/>
                <w:color w:val="000000"/>
              </w:rPr>
              <w:t>7</w:t>
            </w:r>
          </w:p>
          <w:p w14:paraId="667B5EE0" w14:textId="77777777" w:rsidR="0002576A" w:rsidRDefault="00E20073" w:rsidP="00D67722">
            <w:pPr>
              <w:pStyle w:val="CalendarText"/>
              <w:rPr>
                <w:rStyle w:val="CalendarNumbers"/>
                <w:b w:val="0"/>
                <w:bCs w:val="0"/>
                <w:i/>
                <w:color w:val="000000"/>
              </w:rPr>
            </w:pPr>
            <w:r>
              <w:rPr>
                <w:rStyle w:val="CalendarNumbers"/>
                <w:b w:val="0"/>
                <w:bCs w:val="0"/>
                <w:color w:val="000000"/>
              </w:rPr>
              <w:t xml:space="preserve">Assign </w:t>
            </w:r>
            <w:r w:rsidRPr="00E20073">
              <w:rPr>
                <w:rStyle w:val="CalendarNumbers"/>
                <w:b w:val="0"/>
                <w:bCs w:val="0"/>
                <w:i/>
                <w:color w:val="000000"/>
              </w:rPr>
              <w:t>Their Eyes Were Watching God</w:t>
            </w:r>
          </w:p>
          <w:p w14:paraId="3694DA31" w14:textId="77777777" w:rsidR="00E20073" w:rsidRDefault="00E20073" w:rsidP="00D67722">
            <w:pPr>
              <w:pStyle w:val="CalendarText"/>
              <w:rPr>
                <w:rStyle w:val="CalendarNumbers"/>
                <w:b w:val="0"/>
                <w:bCs w:val="0"/>
                <w:i/>
                <w:color w:val="000000"/>
              </w:rPr>
            </w:pPr>
            <w:r>
              <w:rPr>
                <w:rStyle w:val="CalendarNumbers"/>
                <w:b w:val="0"/>
                <w:bCs w:val="0"/>
                <w:i/>
                <w:color w:val="000000"/>
              </w:rPr>
              <w:t>Finish Working on Projects</w:t>
            </w:r>
          </w:p>
          <w:p w14:paraId="0F9EE0CE" w14:textId="14A2BBE6" w:rsidR="00146FED" w:rsidRDefault="00146FED" w:rsidP="00D67722">
            <w:pPr>
              <w:pStyle w:val="CalendarText"/>
              <w:rPr>
                <w:rStyle w:val="CalendarNumbers"/>
                <w:b w:val="0"/>
                <w:bCs w:val="0"/>
                <w:i/>
                <w:color w:val="000000"/>
              </w:rPr>
            </w:pPr>
            <w:r>
              <w:rPr>
                <w:rStyle w:val="CalendarNumbers"/>
                <w:b w:val="0"/>
                <w:bCs w:val="0"/>
                <w:i/>
                <w:color w:val="000000"/>
              </w:rPr>
              <w:t>(RI7)</w:t>
            </w:r>
          </w:p>
          <w:p w14:paraId="1103FA9E" w14:textId="25F3A778" w:rsidR="00E20073" w:rsidRPr="000715DE" w:rsidRDefault="00E20073" w:rsidP="00E47051">
            <w:pPr>
              <w:pStyle w:val="CalendarText"/>
              <w:rPr>
                <w:rStyle w:val="CalendarNumbers"/>
                <w:b w:val="0"/>
                <w:bCs w:val="0"/>
                <w:color w:val="000000"/>
              </w:rPr>
            </w:pPr>
          </w:p>
        </w:tc>
        <w:tc>
          <w:tcPr>
            <w:tcW w:w="65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60B237D1" w14:textId="39B002E4" w:rsidR="0002576A" w:rsidRPr="000715DE" w:rsidRDefault="00550DE4" w:rsidP="002B5678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Style w:val="CalendarNumbers"/>
                <w:b w:val="0"/>
                <w:bCs w:val="0"/>
                <w:color w:val="000000"/>
                <w:sz w:val="32"/>
                <w:szCs w:val="32"/>
              </w:rPr>
              <w:t>8</w:t>
            </w:r>
          </w:p>
          <w:p w14:paraId="420F2BDD" w14:textId="77777777" w:rsidR="0002576A" w:rsidRDefault="00E20073" w:rsidP="00D67722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Present Crucible Posters</w:t>
            </w:r>
          </w:p>
          <w:p w14:paraId="10498A51" w14:textId="50AA0133" w:rsidR="00146FED" w:rsidRPr="000715DE" w:rsidRDefault="00146FED" w:rsidP="00D67722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(RI7)</w:t>
            </w:r>
          </w:p>
        </w:tc>
        <w:tc>
          <w:tcPr>
            <w:tcW w:w="85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7058C5C" w14:textId="77777777" w:rsidR="00E20073" w:rsidRDefault="00550DE4" w:rsidP="00D67722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32"/>
                <w:szCs w:val="32"/>
              </w:rPr>
              <w:t>9</w:t>
            </w:r>
          </w:p>
          <w:p w14:paraId="03993518" w14:textId="77777777" w:rsidR="00E20073" w:rsidRDefault="00E20073" w:rsidP="00D67722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Rough Draft of Individualism Society Essay Due</w:t>
            </w:r>
          </w:p>
          <w:p w14:paraId="24FCE1E3" w14:textId="77777777" w:rsidR="0002576A" w:rsidRDefault="00E47051" w:rsidP="00D67722">
            <w:pPr>
              <w:pStyle w:val="CalendarText"/>
              <w:rPr>
                <w:rStyle w:val="CalendarNumbers"/>
                <w:b w:val="0"/>
                <w:bCs w:val="0"/>
                <w:color w:val="000000"/>
              </w:rPr>
            </w:pPr>
            <w:r>
              <w:rPr>
                <w:rStyle w:val="CalendarNumbers"/>
                <w:b w:val="0"/>
                <w:bCs w:val="0"/>
                <w:color w:val="000000"/>
              </w:rPr>
              <w:t>(Definition)</w:t>
            </w:r>
          </w:p>
          <w:p w14:paraId="0EFAAE8F" w14:textId="3A6F698B" w:rsidR="00146FED" w:rsidRPr="000715DE" w:rsidRDefault="00146FED" w:rsidP="00D67722">
            <w:pPr>
              <w:pStyle w:val="CalendarText"/>
              <w:rPr>
                <w:rStyle w:val="WinCalendarBLANKCELLSTYLE0"/>
                <w:rFonts w:ascii="Arial" w:hAnsi="Arial"/>
                <w:sz w:val="32"/>
                <w:szCs w:val="32"/>
              </w:rPr>
            </w:pPr>
            <w:r>
              <w:rPr>
                <w:rStyle w:val="CalendarNumbers"/>
                <w:b w:val="0"/>
                <w:bCs w:val="0"/>
                <w:color w:val="000000"/>
              </w:rPr>
              <w:t>(W1)</w:t>
            </w:r>
          </w:p>
        </w:tc>
        <w:tc>
          <w:tcPr>
            <w:tcW w:w="85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14:paraId="0A5F3753" w14:textId="77777777" w:rsidR="0002576A" w:rsidRPr="000715DE" w:rsidRDefault="0002576A" w:rsidP="00D67722">
            <w:pPr>
              <w:pStyle w:val="CalendarText"/>
              <w:rPr>
                <w:rStyle w:val="WinCalendarBLANKCELLSTYLE0"/>
                <w:rFonts w:ascii="Arial" w:hAnsi="Arial"/>
                <w:sz w:val="32"/>
                <w:szCs w:val="32"/>
              </w:rPr>
            </w:pPr>
          </w:p>
        </w:tc>
      </w:tr>
      <w:tr w:rsidR="0002576A" w:rsidRPr="002B5678" w14:paraId="1D5B5DBA" w14:textId="6391EBA7" w:rsidTr="0002576A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14:paraId="0FB2B4E3" w14:textId="75AE0C87" w:rsidR="0002576A" w:rsidRDefault="0002576A" w:rsidP="008B0062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>Lang:  How can the student writer incorporate definition, syllogism, cause and effect, and comparison into effective written arguments?</w:t>
            </w:r>
          </w:p>
          <w:p w14:paraId="55D22D06" w14:textId="77777777" w:rsidR="0002576A" w:rsidRDefault="0002576A" w:rsidP="008B0062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58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E84B179" w14:textId="77777777" w:rsidR="0002576A" w:rsidRDefault="00550DE4" w:rsidP="00D67722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>12</w:t>
            </w:r>
          </w:p>
          <w:p w14:paraId="6A3F6F69" w14:textId="77777777" w:rsidR="00E20073" w:rsidRDefault="00755249" w:rsidP="00D67722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>Cause and Effect</w:t>
            </w:r>
          </w:p>
          <w:p w14:paraId="4B1B0C15" w14:textId="77777777" w:rsidR="00755249" w:rsidRDefault="00755249" w:rsidP="00D67722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>Peer Edit Rough Drafts</w:t>
            </w:r>
          </w:p>
          <w:p w14:paraId="2CE2B103" w14:textId="747D8F86" w:rsidR="00146FED" w:rsidRPr="000715DE" w:rsidRDefault="00146FED" w:rsidP="00D67722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>(W1)</w:t>
            </w:r>
          </w:p>
        </w:tc>
        <w:tc>
          <w:tcPr>
            <w:tcW w:w="68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1BC5B84" w14:textId="5463ACD3" w:rsidR="0002576A" w:rsidRPr="000715DE" w:rsidRDefault="00550DE4" w:rsidP="00D6772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  <w:p w14:paraId="6A9AE99D" w14:textId="77777777" w:rsidR="0002576A" w:rsidRDefault="00550DE4" w:rsidP="00550DE4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 xml:space="preserve"> </w:t>
            </w:r>
            <w:r w:rsidR="00755249">
              <w:rPr>
                <w:rStyle w:val="WinCalendarBLANKCELLSTYLE0"/>
                <w:rFonts w:ascii="Times New Roman" w:hAnsi="Times New Roman" w:cs="Times New Roman"/>
                <w:sz w:val="24"/>
              </w:rPr>
              <w:t>Syllogism</w:t>
            </w:r>
          </w:p>
          <w:p w14:paraId="020EC4EB" w14:textId="77777777" w:rsidR="00755249" w:rsidRDefault="00755249" w:rsidP="00550DE4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>Colonialism</w:t>
            </w:r>
          </w:p>
          <w:p w14:paraId="26B69F2A" w14:textId="4704C315" w:rsidR="00755249" w:rsidRDefault="00755249" w:rsidP="00550DE4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>Ben Franklin</w:t>
            </w:r>
          </w:p>
          <w:p w14:paraId="77139B98" w14:textId="0A355CA5" w:rsidR="00755249" w:rsidRPr="000715DE" w:rsidRDefault="00146FED" w:rsidP="00550DE4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>(RI9)</w:t>
            </w:r>
          </w:p>
        </w:tc>
        <w:tc>
          <w:tcPr>
            <w:tcW w:w="65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6451569" w14:textId="22C2F6EE" w:rsidR="0002576A" w:rsidRDefault="00550DE4" w:rsidP="00D67722">
            <w:pPr>
              <w:pStyle w:val="CalendarText"/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u w:val="single"/>
              </w:rPr>
            </w:pPr>
            <w:r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u w:val="single"/>
              </w:rPr>
              <w:t>14</w:t>
            </w:r>
          </w:p>
          <w:p w14:paraId="72506687" w14:textId="637AA31C" w:rsidR="00E47051" w:rsidRPr="000715DE" w:rsidRDefault="00E47051" w:rsidP="00D67722">
            <w:pPr>
              <w:pStyle w:val="CalendarText"/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u w:val="single"/>
              </w:rPr>
            </w:pPr>
            <w:r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u w:val="single"/>
              </w:rPr>
              <w:t>Comparison</w:t>
            </w:r>
          </w:p>
          <w:p w14:paraId="3C2FD17A" w14:textId="77777777" w:rsidR="0002576A" w:rsidRDefault="00755249" w:rsidP="000715DE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>Go Over Practice Essay 1 (AP Pretest)</w:t>
            </w:r>
          </w:p>
          <w:p w14:paraId="566BDD7D" w14:textId="3025AEF1" w:rsidR="00146FED" w:rsidRPr="000715DE" w:rsidRDefault="00146FED" w:rsidP="000715DE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>(RI9)</w:t>
            </w:r>
          </w:p>
        </w:tc>
        <w:tc>
          <w:tcPr>
            <w:tcW w:w="65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31CEB71" w14:textId="18511B81" w:rsidR="0002576A" w:rsidRPr="000715DE" w:rsidRDefault="00550DE4" w:rsidP="002B5678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  <w:p w14:paraId="0780F82A" w14:textId="1C02145F" w:rsidR="0002576A" w:rsidRPr="000715DE" w:rsidRDefault="00755249" w:rsidP="002B5678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>Thomas Paine/Thomas Jefferson</w:t>
            </w:r>
          </w:p>
          <w:p w14:paraId="6CC37E15" w14:textId="1C50A226" w:rsidR="0002576A" w:rsidRPr="000715DE" w:rsidRDefault="00146FED" w:rsidP="00DA0A97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  <w:t>(RI9)</w:t>
            </w:r>
          </w:p>
        </w:tc>
        <w:tc>
          <w:tcPr>
            <w:tcW w:w="85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2C8E89D" w14:textId="07AAC471" w:rsidR="0002576A" w:rsidRPr="000715DE" w:rsidRDefault="00550DE4" w:rsidP="002B5678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  <w:p w14:paraId="5C695B87" w14:textId="77777777" w:rsidR="0002576A" w:rsidRDefault="00E20073" w:rsidP="002B5678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  <w:t>2</w:t>
            </w:r>
            <w:r w:rsidRPr="00E20073">
              <w:rPr>
                <w:rStyle w:val="WinCalendarBLANKCELLSTYLE0"/>
                <w:rFonts w:ascii="Times New Roman" w:hAnsi="Times New Roman" w:cs="Times New Roman"/>
                <w:b/>
                <w:sz w:val="24"/>
                <w:vertAlign w:val="superscript"/>
              </w:rPr>
              <w:t>nd</w:t>
            </w:r>
            <w:r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  <w:t xml:space="preserve"> Draft of Argumentative Paper Due</w:t>
            </w:r>
          </w:p>
          <w:p w14:paraId="4B15C60A" w14:textId="7A941A96" w:rsidR="00146FED" w:rsidRPr="000715DE" w:rsidRDefault="00146FED" w:rsidP="002B5678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  <w:t>(w1)</w:t>
            </w:r>
          </w:p>
        </w:tc>
        <w:tc>
          <w:tcPr>
            <w:tcW w:w="85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14:paraId="700A5BFA" w14:textId="77777777" w:rsidR="0002576A" w:rsidRPr="000715DE" w:rsidRDefault="0002576A" w:rsidP="002B5678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2576A" w:rsidRPr="002B5678" w14:paraId="05A82755" w14:textId="5D70D5EE" w:rsidTr="0002576A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14:paraId="0E69D520" w14:textId="0BA52DFC" w:rsidR="0002576A" w:rsidRDefault="0002576A" w:rsidP="000C6A12">
            <w:pPr>
              <w:pStyle w:val="CalendarText"/>
              <w:rPr>
                <w:rFonts w:ascii="Calibri" w:hAnsi="Calibri" w:cs="NewAster"/>
                <w:szCs w:val="20"/>
              </w:rPr>
            </w:pPr>
            <w:r>
              <w:rPr>
                <w:rFonts w:ascii="Calibri" w:hAnsi="Calibri" w:cs="NewAster"/>
                <w:szCs w:val="20"/>
              </w:rPr>
              <w:t>How do I utilize logos in an effective argumentative paper?</w:t>
            </w:r>
          </w:p>
          <w:p w14:paraId="05D53414" w14:textId="77777777" w:rsidR="0002576A" w:rsidRDefault="0002576A" w:rsidP="000C6A12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58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F3B9B3C" w14:textId="17527365" w:rsidR="0002576A" w:rsidRPr="000715DE" w:rsidRDefault="00550DE4" w:rsidP="002B5678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  <w:p w14:paraId="1FB3261C" w14:textId="77777777" w:rsidR="0002576A" w:rsidRDefault="00E20073" w:rsidP="002B5678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 xml:space="preserve">Part 1 of </w:t>
            </w:r>
            <w:r w:rsidRPr="00755249">
              <w:rPr>
                <w:rStyle w:val="WinCalendarBLANKCELLSTYLE0"/>
                <w:rFonts w:ascii="Times New Roman" w:hAnsi="Times New Roman" w:cs="Times New Roman"/>
                <w:i/>
                <w:sz w:val="24"/>
              </w:rPr>
              <w:t>Their Eyes Were Watching God</w:t>
            </w: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 xml:space="preserve"> </w:t>
            </w:r>
          </w:p>
          <w:p w14:paraId="1ECCF264" w14:textId="77777777" w:rsidR="00E20073" w:rsidRDefault="00E20073" w:rsidP="002B5678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>Due</w:t>
            </w:r>
            <w:r w:rsidR="00755249">
              <w:rPr>
                <w:rStyle w:val="WinCalendarBLANKCELLSTYLE0"/>
                <w:rFonts w:ascii="Times New Roman" w:hAnsi="Times New Roman" w:cs="Times New Roman"/>
                <w:sz w:val="24"/>
              </w:rPr>
              <w:t xml:space="preserve"> (Chapters 1-10)</w:t>
            </w:r>
          </w:p>
          <w:p w14:paraId="6E134BF4" w14:textId="53296A44" w:rsidR="00146FED" w:rsidRPr="000715DE" w:rsidRDefault="00146FED" w:rsidP="002B5678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>(RL9)</w:t>
            </w:r>
          </w:p>
        </w:tc>
        <w:tc>
          <w:tcPr>
            <w:tcW w:w="68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555B949" w14:textId="4182D562" w:rsidR="0002576A" w:rsidRDefault="00550DE4" w:rsidP="002B5678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  <w:p w14:paraId="6FA97CC0" w14:textId="77777777" w:rsidR="0002576A" w:rsidRDefault="0002576A" w:rsidP="002B5678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</w:p>
          <w:p w14:paraId="76DE820D" w14:textId="77777777" w:rsidR="0002576A" w:rsidRDefault="00755249" w:rsidP="002B5678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>Continue Discussion of Their Eyes Were Watching God</w:t>
            </w:r>
          </w:p>
          <w:p w14:paraId="42C79637" w14:textId="5208054D" w:rsidR="00146FED" w:rsidRPr="000715DE" w:rsidRDefault="00146FED" w:rsidP="002B5678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>(RL9)</w:t>
            </w:r>
          </w:p>
        </w:tc>
        <w:tc>
          <w:tcPr>
            <w:tcW w:w="65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DDA9DD5" w14:textId="64DB37B4" w:rsidR="0002576A" w:rsidRPr="000715DE" w:rsidRDefault="00550DE4" w:rsidP="002B5678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</w:p>
          <w:p w14:paraId="6170B9ED" w14:textId="77777777" w:rsidR="0002576A" w:rsidRDefault="00755249" w:rsidP="002B5678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>Rhetorical Devices 3</w:t>
            </w:r>
          </w:p>
          <w:p w14:paraId="18C02F32" w14:textId="77777777" w:rsidR="00755249" w:rsidRDefault="00755249" w:rsidP="002B5678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>Logical Fallacies Assignment</w:t>
            </w:r>
          </w:p>
          <w:p w14:paraId="58D08B84" w14:textId="3B6003D6" w:rsidR="00146FED" w:rsidRPr="000715DE" w:rsidRDefault="00146FED" w:rsidP="002B5678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>(w1)</w:t>
            </w:r>
          </w:p>
        </w:tc>
        <w:tc>
          <w:tcPr>
            <w:tcW w:w="65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38535FF" w14:textId="3A21526B" w:rsidR="0002576A" w:rsidRPr="000715DE" w:rsidRDefault="00550DE4" w:rsidP="002B5678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</w:p>
          <w:p w14:paraId="6D7FFF95" w14:textId="77777777" w:rsidR="0002576A" w:rsidRDefault="00755249" w:rsidP="00CD2D0B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>Continue Logical Fallacies Assignment</w:t>
            </w:r>
          </w:p>
          <w:p w14:paraId="51B65B76" w14:textId="6F6B8A83" w:rsidR="00146FED" w:rsidRPr="00FA15CA" w:rsidRDefault="00146FED" w:rsidP="00CD2D0B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>(w1)</w:t>
            </w:r>
          </w:p>
        </w:tc>
        <w:tc>
          <w:tcPr>
            <w:tcW w:w="85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BDF97C8" w14:textId="724D440D" w:rsidR="0002576A" w:rsidRPr="000715DE" w:rsidRDefault="00550DE4" w:rsidP="002B5678">
            <w:pPr>
              <w:pStyle w:val="CalendarText"/>
              <w:rPr>
                <w:rStyle w:val="WinCalendarHolidayRed"/>
                <w:rFonts w:ascii="Times New Roman" w:hAnsi="Times New Roman" w:cs="Times New Roman"/>
                <w:sz w:val="24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  <w:p w14:paraId="598BEA56" w14:textId="5E49E210" w:rsidR="0002576A" w:rsidRDefault="00755249" w:rsidP="002B5678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>Present and Discuss Logical Fallacies Assignment</w:t>
            </w:r>
          </w:p>
          <w:p w14:paraId="0BADB0D7" w14:textId="4FFB370C" w:rsidR="00146FED" w:rsidRPr="000715DE" w:rsidRDefault="00146FED" w:rsidP="002B5678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>(w1)</w:t>
            </w:r>
          </w:p>
          <w:p w14:paraId="79309679" w14:textId="049E75E7" w:rsidR="0002576A" w:rsidRPr="000715DE" w:rsidRDefault="0002576A" w:rsidP="00CD2D0B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</w:p>
          <w:p w14:paraId="5809A913" w14:textId="77777777" w:rsidR="0002576A" w:rsidRPr="000715DE" w:rsidRDefault="0002576A" w:rsidP="00215658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14:paraId="4CCBF9FB" w14:textId="77777777" w:rsidR="0002576A" w:rsidRPr="000715DE" w:rsidRDefault="0002576A" w:rsidP="002B5678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20073" w:rsidRPr="002B5678" w14:paraId="710D9A15" w14:textId="77777777" w:rsidTr="0002576A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14:paraId="78D1B12F" w14:textId="52B6D520" w:rsidR="00E20073" w:rsidRDefault="00146FED" w:rsidP="000C6A12">
            <w:pPr>
              <w:pStyle w:val="CalendarText"/>
              <w:rPr>
                <w:rFonts w:ascii="Calibri" w:hAnsi="Calibri" w:cs="NewAster"/>
                <w:szCs w:val="20"/>
              </w:rPr>
            </w:pPr>
            <w:r>
              <w:rPr>
                <w:rFonts w:ascii="Calibri" w:hAnsi="Calibri" w:cs="NewAster"/>
                <w:szCs w:val="20"/>
              </w:rPr>
              <w:t>How has Gothicism captured certain aspects of the American psyche?</w:t>
            </w:r>
          </w:p>
        </w:tc>
        <w:tc>
          <w:tcPr>
            <w:tcW w:w="58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6860289" w14:textId="77777777" w:rsidR="00E20073" w:rsidRDefault="00E20073" w:rsidP="002B5678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  <w:p w14:paraId="1F875847" w14:textId="2E1C0163" w:rsidR="00755249" w:rsidRDefault="00755249" w:rsidP="002B5678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b w:val="0"/>
                <w:sz w:val="24"/>
                <w:szCs w:val="24"/>
              </w:rPr>
              <w:t>Part 2 of Their Eyes Were Watching God Due (Chapters 11-20)</w:t>
            </w:r>
          </w:p>
        </w:tc>
        <w:tc>
          <w:tcPr>
            <w:tcW w:w="68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5BC3F3B" w14:textId="77777777" w:rsidR="00E20073" w:rsidRDefault="00E20073" w:rsidP="002B5678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b w:val="0"/>
                <w:sz w:val="24"/>
                <w:szCs w:val="24"/>
              </w:rPr>
              <w:t>27</w:t>
            </w:r>
          </w:p>
          <w:p w14:paraId="737B9C7A" w14:textId="77777777" w:rsidR="00755249" w:rsidRDefault="00755249" w:rsidP="002B5678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b w:val="0"/>
                <w:sz w:val="24"/>
                <w:szCs w:val="24"/>
              </w:rPr>
              <w:t>Socratic Seminar over Their Eyes Were Watching God</w:t>
            </w:r>
          </w:p>
          <w:p w14:paraId="26526D8B" w14:textId="7AAFD7FA" w:rsidR="00146FED" w:rsidRDefault="00146FED" w:rsidP="002B5678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b w:val="0"/>
                <w:sz w:val="24"/>
                <w:szCs w:val="24"/>
              </w:rPr>
              <w:t>(RL1-9)</w:t>
            </w:r>
          </w:p>
        </w:tc>
        <w:tc>
          <w:tcPr>
            <w:tcW w:w="65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5E09B2D" w14:textId="77777777" w:rsidR="00E20073" w:rsidRDefault="00E20073" w:rsidP="002B5678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</w:p>
          <w:p w14:paraId="1AD921C7" w14:textId="4E61DD3E" w:rsidR="00755249" w:rsidRDefault="00FF703A" w:rsidP="002B5678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b w:val="0"/>
                <w:sz w:val="24"/>
                <w:szCs w:val="24"/>
              </w:rPr>
              <w:t xml:space="preserve">Have Read </w:t>
            </w:r>
            <w:r w:rsidR="00755249">
              <w:rPr>
                <w:rStyle w:val="StyleStyleCalendarNumbers10ptNotBold11pt"/>
                <w:rFonts w:ascii="Times New Roman" w:hAnsi="Times New Roman" w:cs="Times New Roman"/>
                <w:b w:val="0"/>
                <w:sz w:val="24"/>
                <w:szCs w:val="24"/>
              </w:rPr>
              <w:t>Ministers Black Veil</w:t>
            </w:r>
          </w:p>
          <w:p w14:paraId="4341277E" w14:textId="7FF84533" w:rsidR="00755249" w:rsidRDefault="00755249" w:rsidP="002B5678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b w:val="0"/>
                <w:sz w:val="24"/>
                <w:szCs w:val="24"/>
              </w:rPr>
              <w:t xml:space="preserve">Rhetorical </w:t>
            </w:r>
            <w:r w:rsidR="00146FED">
              <w:rPr>
                <w:rStyle w:val="StyleStyleCalendarNumbers10ptNotBold11pt"/>
                <w:rFonts w:ascii="Times New Roman" w:hAnsi="Times New Roman" w:cs="Times New Roman"/>
                <w:b w:val="0"/>
                <w:sz w:val="24"/>
                <w:szCs w:val="24"/>
              </w:rPr>
              <w:t xml:space="preserve">Dramatization </w:t>
            </w:r>
            <w:r>
              <w:rPr>
                <w:rStyle w:val="StyleStyleCalendarNumbers10ptNotBold11pt"/>
                <w:rFonts w:ascii="Times New Roman" w:hAnsi="Times New Roman" w:cs="Times New Roman"/>
                <w:b w:val="0"/>
                <w:sz w:val="24"/>
                <w:szCs w:val="24"/>
              </w:rPr>
              <w:t>Devices 4</w:t>
            </w:r>
            <w:r w:rsidR="00146FED">
              <w:rPr>
                <w:rStyle w:val="StyleStyleCalendarNumbers10ptNotBold11pt"/>
                <w:rFonts w:ascii="Times New Roman" w:hAnsi="Times New Roman" w:cs="Times New Roman"/>
                <w:b w:val="0"/>
                <w:sz w:val="24"/>
                <w:szCs w:val="24"/>
              </w:rPr>
              <w:t xml:space="preserve"> (RL 4-6)</w:t>
            </w:r>
          </w:p>
        </w:tc>
        <w:tc>
          <w:tcPr>
            <w:tcW w:w="65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AF8E850" w14:textId="77777777" w:rsidR="00E20073" w:rsidRDefault="00E20073" w:rsidP="002B5678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b w:val="0"/>
                <w:sz w:val="24"/>
                <w:szCs w:val="24"/>
              </w:rPr>
              <w:t>29</w:t>
            </w:r>
          </w:p>
          <w:p w14:paraId="1F9BAD8D" w14:textId="77777777" w:rsidR="00755249" w:rsidRDefault="00FF703A" w:rsidP="002B5678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b w:val="0"/>
                <w:sz w:val="24"/>
                <w:szCs w:val="24"/>
              </w:rPr>
              <w:t xml:space="preserve">Have Read </w:t>
            </w:r>
            <w:r w:rsidR="00755249">
              <w:rPr>
                <w:rStyle w:val="StyleStyleCalendarNumbers10ptNotBold11pt"/>
                <w:rFonts w:ascii="Times New Roman" w:hAnsi="Times New Roman" w:cs="Times New Roman"/>
                <w:b w:val="0"/>
                <w:sz w:val="24"/>
                <w:szCs w:val="24"/>
              </w:rPr>
              <w:t>Fall of the House of Usher</w:t>
            </w:r>
          </w:p>
          <w:p w14:paraId="3594D6E1" w14:textId="7D5E955E" w:rsidR="00146FED" w:rsidRDefault="00146FED" w:rsidP="002B5678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b w:val="0"/>
                <w:sz w:val="24"/>
                <w:szCs w:val="24"/>
              </w:rPr>
              <w:t>(RL 4-6)</w:t>
            </w:r>
          </w:p>
        </w:tc>
        <w:tc>
          <w:tcPr>
            <w:tcW w:w="85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5C8A242" w14:textId="77777777" w:rsidR="00E20073" w:rsidRDefault="00E20073" w:rsidP="002B5678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  <w:p w14:paraId="29536D79" w14:textId="77777777" w:rsidR="00E20073" w:rsidRDefault="00E20073" w:rsidP="002B5678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b w:val="0"/>
                <w:sz w:val="24"/>
                <w:szCs w:val="24"/>
              </w:rPr>
              <w:t>Vocabulary Quiz 2</w:t>
            </w:r>
          </w:p>
          <w:p w14:paraId="5EFF4F70" w14:textId="77777777" w:rsidR="00E20073" w:rsidRDefault="00E20073" w:rsidP="002B5678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b w:val="0"/>
                <w:sz w:val="24"/>
                <w:szCs w:val="24"/>
              </w:rPr>
              <w:t>Assign Gothic Story</w:t>
            </w:r>
          </w:p>
          <w:p w14:paraId="2A0441DE" w14:textId="372ACC9C" w:rsidR="00755249" w:rsidRDefault="00755249" w:rsidP="002B5678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b w:val="0"/>
                <w:sz w:val="24"/>
                <w:szCs w:val="24"/>
              </w:rPr>
              <w:t>The Raven</w:t>
            </w:r>
            <w:r w:rsidR="00146FED">
              <w:rPr>
                <w:rStyle w:val="StyleStyleCalendarNumbers10ptNotBold11pt"/>
                <w:rFonts w:ascii="Times New Roman" w:hAnsi="Times New Roman" w:cs="Times New Roman"/>
                <w:b w:val="0"/>
                <w:sz w:val="24"/>
                <w:szCs w:val="24"/>
              </w:rPr>
              <w:t xml:space="preserve"> Choral Reading</w:t>
            </w:r>
          </w:p>
        </w:tc>
        <w:tc>
          <w:tcPr>
            <w:tcW w:w="85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14:paraId="005FAA1C" w14:textId="77777777" w:rsidR="00E20073" w:rsidRPr="000715DE" w:rsidRDefault="00E20073" w:rsidP="002B5678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2576A" w:rsidRPr="002B5678" w14:paraId="0204306D" w14:textId="4A0A5611" w:rsidTr="0002576A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14:paraId="4821DB98" w14:textId="132DCCAD" w:rsidR="0002576A" w:rsidRPr="000C6A12" w:rsidRDefault="0002576A" w:rsidP="00110B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NewAster"/>
                <w:sz w:val="20"/>
                <w:szCs w:val="20"/>
              </w:rPr>
            </w:pPr>
            <w:r>
              <w:rPr>
                <w:rFonts w:ascii="Calibri" w:hAnsi="Calibri" w:cs="NewAster"/>
                <w:sz w:val="20"/>
                <w:szCs w:val="20"/>
              </w:rPr>
              <w:lastRenderedPageBreak/>
              <w:t xml:space="preserve">Lit: </w:t>
            </w:r>
            <w:r w:rsidRPr="000C6A12">
              <w:rPr>
                <w:rFonts w:ascii="Calibri" w:hAnsi="Calibri" w:cs="NewAster"/>
                <w:sz w:val="20"/>
                <w:szCs w:val="20"/>
              </w:rPr>
              <w:t>If the gothic explores what we might call the</w:t>
            </w:r>
          </w:p>
          <w:p w14:paraId="55F2257E" w14:textId="77777777" w:rsidR="0002576A" w:rsidRPr="000C6A12" w:rsidRDefault="0002576A" w:rsidP="00110B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NewAster"/>
                <w:sz w:val="20"/>
                <w:szCs w:val="20"/>
              </w:rPr>
            </w:pPr>
            <w:r w:rsidRPr="000C6A12">
              <w:rPr>
                <w:rFonts w:ascii="Calibri" w:hAnsi="Calibri" w:cs="NewAster"/>
                <w:sz w:val="20"/>
                <w:szCs w:val="20"/>
              </w:rPr>
              <w:t>“dark side” of American life, what cultural fears and</w:t>
            </w:r>
          </w:p>
          <w:p w14:paraId="45954138" w14:textId="77777777" w:rsidR="0002576A" w:rsidRDefault="0002576A" w:rsidP="00110BF2">
            <w:pPr>
              <w:pStyle w:val="CalendarText"/>
              <w:rPr>
                <w:rFonts w:ascii="Calibri" w:hAnsi="Calibri" w:cs="NewAster"/>
                <w:szCs w:val="20"/>
              </w:rPr>
            </w:pPr>
            <w:r w:rsidRPr="000C6A12">
              <w:rPr>
                <w:rFonts w:ascii="Calibri" w:hAnsi="Calibri" w:cs="NewAster"/>
                <w:szCs w:val="20"/>
              </w:rPr>
              <w:t>anxieties do we find expressed here?</w:t>
            </w:r>
          </w:p>
          <w:p w14:paraId="23CEB677" w14:textId="0085DC62" w:rsidR="0002576A" w:rsidRDefault="0002576A" w:rsidP="00110BF2">
            <w:pPr>
              <w:pStyle w:val="CalendarText"/>
              <w:rPr>
                <w:rFonts w:ascii="Calibri" w:hAnsi="Calibri" w:cs="NewAster"/>
                <w:szCs w:val="20"/>
              </w:rPr>
            </w:pPr>
            <w:r>
              <w:rPr>
                <w:rFonts w:ascii="Calibri" w:hAnsi="Calibri" w:cs="NewAster"/>
                <w:szCs w:val="20"/>
              </w:rPr>
              <w:t>What makes a person free?</w:t>
            </w:r>
          </w:p>
          <w:p w14:paraId="11989FF7" w14:textId="77777777" w:rsidR="0002576A" w:rsidRDefault="0002576A" w:rsidP="002B5678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</w:p>
          <w:p w14:paraId="1EF98ACC" w14:textId="3EA0E982" w:rsidR="0002576A" w:rsidRPr="000C6A12" w:rsidRDefault="0002576A" w:rsidP="002B5678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0C6A12">
              <w:rPr>
                <w:rStyle w:val="StyleStyleCalendarNumbers10ptNotBold11pt"/>
                <w:sz w:val="18"/>
                <w:szCs w:val="18"/>
              </w:rPr>
              <w:t>Lang:</w:t>
            </w:r>
            <w:r>
              <w:rPr>
                <w:rStyle w:val="StyleStyleCalendarNumbers10ptNotBold11pt"/>
                <w:sz w:val="18"/>
                <w:szCs w:val="18"/>
              </w:rPr>
              <w:t xml:space="preserve"> How do I incorporate the elements of romanticism/Gothicism into a creative story?</w:t>
            </w:r>
          </w:p>
        </w:tc>
        <w:tc>
          <w:tcPr>
            <w:tcW w:w="58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64E804F" w14:textId="58E56F6C" w:rsidR="0002576A" w:rsidRPr="000715DE" w:rsidRDefault="00550DE4" w:rsidP="002B5678">
            <w:pPr>
              <w:pStyle w:val="CalendarText"/>
              <w:rPr>
                <w:rStyle w:val="WinCalendarHolidayRed"/>
                <w:rFonts w:ascii="Times New Roman" w:hAnsi="Times New Roman" w:cs="Times New Roman"/>
                <w:sz w:val="24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  <w:p w14:paraId="3FA3D485" w14:textId="0F0315BE" w:rsidR="0002576A" w:rsidRPr="000715DE" w:rsidRDefault="0002576A" w:rsidP="004748C5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</w:p>
        </w:tc>
        <w:tc>
          <w:tcPr>
            <w:tcW w:w="68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B1CB9CD" w14:textId="1D1C23DA" w:rsidR="0002576A" w:rsidRPr="000715DE" w:rsidRDefault="00550DE4" w:rsidP="002B5678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b w:val="0"/>
                <w:sz w:val="24"/>
                <w:szCs w:val="24"/>
              </w:rPr>
              <w:t>27</w:t>
            </w:r>
          </w:p>
          <w:p w14:paraId="74CCA1F3" w14:textId="09B4B23F" w:rsidR="0002576A" w:rsidRDefault="0002576A" w:rsidP="00ED35E8">
            <w:pPr>
              <w:pStyle w:val="CalendarText"/>
              <w:numPr>
                <w:ilvl w:val="0"/>
                <w:numId w:val="1"/>
              </w:numPr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>Romanticism notes</w:t>
            </w:r>
          </w:p>
          <w:p w14:paraId="3F37DAF6" w14:textId="047A6D68" w:rsidR="0002576A" w:rsidRDefault="0002576A" w:rsidP="00ED35E8">
            <w:pPr>
              <w:pStyle w:val="CalendarText"/>
              <w:numPr>
                <w:ilvl w:val="0"/>
                <w:numId w:val="1"/>
              </w:numPr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0715DE">
              <w:rPr>
                <w:rStyle w:val="WinCalendarBLANKCELLSTYLE0"/>
                <w:rFonts w:ascii="Times New Roman" w:hAnsi="Times New Roman" w:cs="Times New Roman"/>
                <w:sz w:val="24"/>
              </w:rPr>
              <w:t>Assign Gothic Story</w:t>
            </w: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>—brainstorm activity</w:t>
            </w:r>
          </w:p>
          <w:p w14:paraId="48C4C768" w14:textId="62C9C009" w:rsidR="0002576A" w:rsidRDefault="0002576A" w:rsidP="00BE4ADE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>(Due October 6</w:t>
            </w:r>
            <w:r w:rsidRPr="00E55E45">
              <w:rPr>
                <w:rStyle w:val="WinCalendarBLANKCELLSTYLE0"/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>)</w:t>
            </w:r>
            <w:r w:rsidRPr="000715DE">
              <w:rPr>
                <w:rStyle w:val="WinCalendarBLANKCELLSTYLE0"/>
                <w:rFonts w:ascii="Times New Roman" w:hAnsi="Times New Roman" w:cs="Times New Roman"/>
                <w:sz w:val="24"/>
              </w:rPr>
              <w:t xml:space="preserve"> </w:t>
            </w:r>
          </w:p>
          <w:p w14:paraId="512511BC" w14:textId="77777777" w:rsidR="0002576A" w:rsidRDefault="0002576A" w:rsidP="00BE4ADE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>Paper</w:t>
            </w:r>
          </w:p>
          <w:p w14:paraId="0F8759A6" w14:textId="51C9BFCB" w:rsidR="0002576A" w:rsidRDefault="0002576A" w:rsidP="00ED35E8">
            <w:pPr>
              <w:pStyle w:val="CalendarText"/>
              <w:numPr>
                <w:ilvl w:val="0"/>
                <w:numId w:val="2"/>
              </w:numPr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>Assign Group Presentations for Gothic Story (Due October 13</w:t>
            </w:r>
            <w:r w:rsidRPr="00E55E45">
              <w:rPr>
                <w:rStyle w:val="WinCalendarBLANKCELLSTYLE0"/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 xml:space="preserve">) </w:t>
            </w:r>
          </w:p>
          <w:p w14:paraId="4A0CF5F3" w14:textId="3AA99553" w:rsidR="0002576A" w:rsidRPr="000715DE" w:rsidRDefault="0002576A" w:rsidP="00BE4ADE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 xml:space="preserve">           (RL 5,6,7)</w:t>
            </w:r>
          </w:p>
        </w:tc>
        <w:tc>
          <w:tcPr>
            <w:tcW w:w="65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E444DF5" w14:textId="21D73D5D" w:rsidR="0002576A" w:rsidRPr="000715DE" w:rsidRDefault="00550DE4" w:rsidP="002B5678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</w:p>
          <w:p w14:paraId="7996B98C" w14:textId="47242E46" w:rsidR="0002576A" w:rsidRDefault="0002576A" w:rsidP="00ED35E8">
            <w:pPr>
              <w:pStyle w:val="CalendarText"/>
              <w:numPr>
                <w:ilvl w:val="0"/>
                <w:numId w:val="2"/>
              </w:numPr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>Rhetorical Devices 5</w:t>
            </w:r>
          </w:p>
          <w:p w14:paraId="3AD7D016" w14:textId="77777777" w:rsidR="0002576A" w:rsidRDefault="0002576A" w:rsidP="00ED35E8">
            <w:pPr>
              <w:pStyle w:val="CalendarText"/>
              <w:numPr>
                <w:ilvl w:val="0"/>
                <w:numId w:val="2"/>
              </w:numPr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>Poe Raven Choral Reading</w:t>
            </w:r>
          </w:p>
          <w:p w14:paraId="4D6F924F" w14:textId="55845D59" w:rsidR="0002576A" w:rsidRPr="000715DE" w:rsidRDefault="0002576A" w:rsidP="002B5678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>(RL 5,6,7)</w:t>
            </w:r>
          </w:p>
        </w:tc>
        <w:tc>
          <w:tcPr>
            <w:tcW w:w="65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C4CC687" w14:textId="0021F332" w:rsidR="0002576A" w:rsidRPr="000715DE" w:rsidRDefault="00550DE4" w:rsidP="002B5678">
            <w:pPr>
              <w:pStyle w:val="CalendarText"/>
              <w:rPr>
                <w:rStyle w:val="WinCalendarHolidayRed"/>
                <w:rFonts w:ascii="Times New Roman" w:hAnsi="Times New Roman" w:cs="Times New Roman"/>
                <w:sz w:val="24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b w:val="0"/>
                <w:sz w:val="24"/>
                <w:szCs w:val="24"/>
              </w:rPr>
              <w:t>29</w:t>
            </w:r>
          </w:p>
          <w:p w14:paraId="2CF84059" w14:textId="77777777" w:rsidR="0002576A" w:rsidRPr="000715DE" w:rsidRDefault="0002576A" w:rsidP="00ED35E8">
            <w:pPr>
              <w:pStyle w:val="CalendarText"/>
              <w:numPr>
                <w:ilvl w:val="0"/>
                <w:numId w:val="3"/>
              </w:numPr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</w:pPr>
            <w:r w:rsidRPr="000715DE"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  <w:t>Reading One of Into the Wild</w:t>
            </w:r>
          </w:p>
          <w:p w14:paraId="51FE139F" w14:textId="77777777" w:rsidR="0002576A" w:rsidRDefault="0002576A" w:rsidP="008B0062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</w:pPr>
            <w:r w:rsidRPr="000715DE"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  <w:t>Chapters 1-10 Quiz</w:t>
            </w:r>
          </w:p>
          <w:p w14:paraId="5539236A" w14:textId="77777777" w:rsidR="0002576A" w:rsidRDefault="0002576A" w:rsidP="008B0062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  <w:t>(RI3)</w:t>
            </w:r>
          </w:p>
          <w:p w14:paraId="74CCBA66" w14:textId="1950A678" w:rsidR="0002576A" w:rsidRPr="000715DE" w:rsidRDefault="0002576A" w:rsidP="00ED35E8">
            <w:pPr>
              <w:pStyle w:val="CalendarText"/>
              <w:numPr>
                <w:ilvl w:val="0"/>
                <w:numId w:val="3"/>
              </w:numPr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>Discussion Group Activity on Survival</w:t>
            </w:r>
          </w:p>
        </w:tc>
        <w:tc>
          <w:tcPr>
            <w:tcW w:w="85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D17CFCA" w14:textId="2DDEDEFD" w:rsidR="0002576A" w:rsidRPr="000715DE" w:rsidRDefault="00550DE4" w:rsidP="002B5678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  <w:p w14:paraId="2F86D1D6" w14:textId="77777777" w:rsidR="0002576A" w:rsidRDefault="0002576A" w:rsidP="00ED35E8">
            <w:pPr>
              <w:pStyle w:val="CalendarText"/>
              <w:numPr>
                <w:ilvl w:val="0"/>
                <w:numId w:val="3"/>
              </w:numPr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  <w:t>In lab 2107</w:t>
            </w:r>
          </w:p>
          <w:p w14:paraId="732A45CA" w14:textId="4096BE6A" w:rsidR="0002576A" w:rsidRPr="000715DE" w:rsidRDefault="0002576A" w:rsidP="00355F71">
            <w:pPr>
              <w:pStyle w:val="CalendarText"/>
              <w:ind w:left="720"/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  <w:t xml:space="preserve">composing </w:t>
            </w:r>
            <w:r w:rsidRPr="000715DE"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  <w:t>Rough Draft of Gothic Story</w:t>
            </w:r>
          </w:p>
          <w:p w14:paraId="256234B7" w14:textId="1276B62D" w:rsidR="0002576A" w:rsidRDefault="0002576A" w:rsidP="00D67722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  <w:t xml:space="preserve">           </w:t>
            </w:r>
            <w:r w:rsidRPr="000715DE"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  <w:t>Due</w:t>
            </w:r>
            <w:r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  <w:t xml:space="preserve"> Tuesday</w:t>
            </w:r>
          </w:p>
          <w:p w14:paraId="4E49D884" w14:textId="17676601" w:rsidR="0002576A" w:rsidRPr="000715DE" w:rsidRDefault="0002576A" w:rsidP="00D67722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  <w:t xml:space="preserve">           (W3)</w:t>
            </w:r>
          </w:p>
        </w:tc>
        <w:tc>
          <w:tcPr>
            <w:tcW w:w="85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14:paraId="0994AF68" w14:textId="34523D63" w:rsidR="0002576A" w:rsidRPr="000715DE" w:rsidRDefault="0002576A" w:rsidP="002B5678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b w:val="0"/>
                <w:sz w:val="24"/>
                <w:szCs w:val="24"/>
              </w:rPr>
              <w:t>Students have received extensive teacher feedback on the assignment which establish goals for students to meet minimal acceptability and to extend their writing; revision are due October 19</w:t>
            </w:r>
            <w:r w:rsidRPr="0002576A">
              <w:rPr>
                <w:rStyle w:val="StyleStyleCalendarNumbers10ptNotBold11pt"/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th</w:t>
            </w:r>
            <w:r>
              <w:rPr>
                <w:rStyle w:val="StyleStyleCalendarNumbers10ptNotBold11pt"/>
                <w:rFonts w:ascii="Times New Roman" w:hAnsi="Times New Roman" w:cs="Times New Roman"/>
                <w:b w:val="0"/>
                <w:sz w:val="24"/>
                <w:szCs w:val="24"/>
              </w:rPr>
              <w:t xml:space="preserve"> and time for individual conferences with teachers have been allowed; the group activities both the Raven and extended outside activity allow students to select their mode of portrayal; students can select gothic/romantic mode for story and their own style of writing the work</w:t>
            </w:r>
          </w:p>
        </w:tc>
      </w:tr>
      <w:tr w:rsidR="0002576A" w:rsidRPr="002B5678" w14:paraId="3915725B" w14:textId="7AD32E7F" w:rsidTr="0002576A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14:paraId="7B56DD06" w14:textId="622CCFAA" w:rsidR="0002576A" w:rsidRDefault="0002576A" w:rsidP="002B5678">
            <w:pPr>
              <w:pStyle w:val="CalendarText"/>
              <w:rPr>
                <w:rStyle w:val="WinCalendarBLANKCELLSTYLE0"/>
                <w:rFonts w:ascii="Arial" w:hAnsi="Arial"/>
                <w:b/>
              </w:rPr>
            </w:pPr>
            <w:r w:rsidRPr="00624099">
              <w:rPr>
                <w:rStyle w:val="WinCalendarBLANKCELLSTYLE0"/>
                <w:rFonts w:ascii="Arial" w:hAnsi="Arial"/>
                <w:b/>
              </w:rPr>
              <w:lastRenderedPageBreak/>
              <w:t>How do writer’s incorporate rhetorical devices to make effective compositions?</w:t>
            </w:r>
          </w:p>
          <w:p w14:paraId="4E6A32E7" w14:textId="77777777" w:rsidR="0002576A" w:rsidRPr="000C6A12" w:rsidRDefault="0002576A" w:rsidP="00F069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NewAster"/>
                <w:sz w:val="20"/>
                <w:szCs w:val="20"/>
              </w:rPr>
            </w:pPr>
            <w:r>
              <w:rPr>
                <w:rFonts w:ascii="Calibri" w:hAnsi="Calibri" w:cs="NewAster"/>
                <w:sz w:val="20"/>
                <w:szCs w:val="20"/>
              </w:rPr>
              <w:t xml:space="preserve">Lit: </w:t>
            </w:r>
            <w:r w:rsidRPr="000C6A12">
              <w:rPr>
                <w:rFonts w:ascii="Calibri" w:hAnsi="Calibri" w:cs="NewAster"/>
                <w:sz w:val="20"/>
                <w:szCs w:val="20"/>
              </w:rPr>
              <w:t>If the gothic explores what we might call the</w:t>
            </w:r>
          </w:p>
          <w:p w14:paraId="5B2FAE58" w14:textId="77777777" w:rsidR="0002576A" w:rsidRPr="000C6A12" w:rsidRDefault="0002576A" w:rsidP="00F069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NewAster"/>
                <w:sz w:val="20"/>
                <w:szCs w:val="20"/>
              </w:rPr>
            </w:pPr>
            <w:r w:rsidRPr="000C6A12">
              <w:rPr>
                <w:rFonts w:ascii="Calibri" w:hAnsi="Calibri" w:cs="NewAster"/>
                <w:sz w:val="20"/>
                <w:szCs w:val="20"/>
              </w:rPr>
              <w:t>“dark side” of American life, what cultural fears and</w:t>
            </w:r>
          </w:p>
          <w:p w14:paraId="4F404B6C" w14:textId="77777777" w:rsidR="0002576A" w:rsidRDefault="0002576A" w:rsidP="00F069C0">
            <w:pPr>
              <w:pStyle w:val="CalendarText"/>
              <w:rPr>
                <w:rFonts w:ascii="Calibri" w:hAnsi="Calibri" w:cs="NewAster"/>
                <w:szCs w:val="20"/>
              </w:rPr>
            </w:pPr>
            <w:r w:rsidRPr="000C6A12">
              <w:rPr>
                <w:rFonts w:ascii="Calibri" w:hAnsi="Calibri" w:cs="NewAster"/>
                <w:szCs w:val="20"/>
              </w:rPr>
              <w:t>anxieties do we find expressed here?</w:t>
            </w:r>
          </w:p>
          <w:p w14:paraId="709A45D3" w14:textId="77777777" w:rsidR="0002576A" w:rsidRDefault="0002576A" w:rsidP="00F069C0">
            <w:pPr>
              <w:pStyle w:val="CalendarText"/>
              <w:rPr>
                <w:rFonts w:ascii="Calibri" w:hAnsi="Calibri" w:cs="NewAster"/>
                <w:szCs w:val="20"/>
              </w:rPr>
            </w:pPr>
            <w:r>
              <w:rPr>
                <w:rFonts w:ascii="Calibri" w:hAnsi="Calibri" w:cs="NewAster"/>
                <w:szCs w:val="20"/>
              </w:rPr>
              <w:t>What makes a person free?</w:t>
            </w:r>
          </w:p>
          <w:p w14:paraId="69759674" w14:textId="77777777" w:rsidR="0002576A" w:rsidRDefault="0002576A" w:rsidP="00F069C0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</w:p>
          <w:p w14:paraId="75C26B5C" w14:textId="5F19C212" w:rsidR="0002576A" w:rsidRPr="00624099" w:rsidRDefault="0002576A" w:rsidP="00F069C0">
            <w:pPr>
              <w:pStyle w:val="CalendarText"/>
              <w:rPr>
                <w:rStyle w:val="WinCalendarBLANKCELLSTYLE0"/>
                <w:rFonts w:ascii="Arial" w:hAnsi="Arial"/>
                <w:b/>
              </w:rPr>
            </w:pPr>
            <w:r w:rsidRPr="000C6A12">
              <w:rPr>
                <w:rStyle w:val="StyleStyleCalendarNumbers10ptNotBold11pt"/>
                <w:sz w:val="18"/>
                <w:szCs w:val="18"/>
              </w:rPr>
              <w:t>Lang:</w:t>
            </w:r>
            <w:r>
              <w:rPr>
                <w:rStyle w:val="StyleStyleCalendarNumbers10ptNotBold11pt"/>
                <w:sz w:val="18"/>
                <w:szCs w:val="18"/>
              </w:rPr>
              <w:t xml:space="preserve"> How do I incorporate the elements of romanticism/Gothicism into a creative story?</w:t>
            </w:r>
          </w:p>
        </w:tc>
        <w:tc>
          <w:tcPr>
            <w:tcW w:w="58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E9D973E" w14:textId="07D63C2F" w:rsidR="0002576A" w:rsidRPr="000715DE" w:rsidRDefault="0002576A" w:rsidP="002B5678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0715DE">
              <w:rPr>
                <w:rStyle w:val="WinCalendarBLANKCELLSTYLE0"/>
                <w:rFonts w:ascii="Times New Roman" w:hAnsi="Times New Roman" w:cs="Times New Roman"/>
                <w:sz w:val="24"/>
              </w:rPr>
              <w:t>28</w:t>
            </w:r>
          </w:p>
          <w:p w14:paraId="014AFBBB" w14:textId="7DFE6474" w:rsidR="0002576A" w:rsidRDefault="0002576A" w:rsidP="00ED35E8">
            <w:pPr>
              <w:pStyle w:val="CalendarText"/>
              <w:numPr>
                <w:ilvl w:val="0"/>
                <w:numId w:val="3"/>
              </w:numPr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0715DE">
              <w:rPr>
                <w:rStyle w:val="WinCalendarBLANKCELLSTYLE0"/>
                <w:rFonts w:ascii="Times New Roman" w:hAnsi="Times New Roman" w:cs="Times New Roman"/>
                <w:sz w:val="24"/>
              </w:rPr>
              <w:t>AP Essay 2</w:t>
            </w: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 xml:space="preserve"> (Argument)</w:t>
            </w:r>
          </w:p>
          <w:p w14:paraId="681E9429" w14:textId="0CB73662" w:rsidR="0002576A" w:rsidRPr="000715DE" w:rsidRDefault="0002576A" w:rsidP="002B5678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 xml:space="preserve">           (W1)</w:t>
            </w:r>
          </w:p>
        </w:tc>
        <w:tc>
          <w:tcPr>
            <w:tcW w:w="68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826D41D" w14:textId="27F700EE" w:rsidR="0002576A" w:rsidRDefault="0002576A" w:rsidP="002B5678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15DE">
              <w:rPr>
                <w:rStyle w:val="StyleStyleCalendarNumbers10ptNotBold11pt"/>
                <w:rFonts w:ascii="Times New Roman" w:hAnsi="Times New Roman" w:cs="Times New Roman"/>
                <w:b w:val="0"/>
                <w:sz w:val="24"/>
                <w:szCs w:val="24"/>
              </w:rPr>
              <w:t>29</w:t>
            </w:r>
          </w:p>
          <w:p w14:paraId="2F82D1E9" w14:textId="519A563C" w:rsidR="0002576A" w:rsidRDefault="0002576A" w:rsidP="00ED35E8">
            <w:pPr>
              <w:pStyle w:val="CalendarText"/>
              <w:numPr>
                <w:ilvl w:val="0"/>
                <w:numId w:val="3"/>
              </w:numPr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E55E45"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  <w:t>Peer</w:t>
            </w:r>
            <w:r w:rsidRPr="000715DE">
              <w:rPr>
                <w:rStyle w:val="WinCalendarBLANKCELLSTYLE0"/>
                <w:rFonts w:ascii="Times New Roman" w:hAnsi="Times New Roman" w:cs="Times New Roman"/>
                <w:sz w:val="24"/>
              </w:rPr>
              <w:t xml:space="preserve"> Edit Gothic Story</w:t>
            </w:r>
          </w:p>
          <w:p w14:paraId="43CFA776" w14:textId="2F1A037D" w:rsidR="0002576A" w:rsidRDefault="0002576A" w:rsidP="002B5678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b w:val="0"/>
                <w:sz w:val="24"/>
                <w:szCs w:val="24"/>
              </w:rPr>
              <w:t>Rough Draft Due</w:t>
            </w:r>
          </w:p>
          <w:p w14:paraId="0424D0EB" w14:textId="711F65BE" w:rsidR="0002576A" w:rsidRPr="000715DE" w:rsidRDefault="0002576A" w:rsidP="002B5678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b w:val="0"/>
                <w:sz w:val="24"/>
                <w:szCs w:val="24"/>
              </w:rPr>
              <w:t>(W3, W5)</w:t>
            </w:r>
          </w:p>
          <w:p w14:paraId="301C3545" w14:textId="21E82BF5" w:rsidR="0002576A" w:rsidRPr="000715DE" w:rsidRDefault="0002576A" w:rsidP="00E55E45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</w:p>
        </w:tc>
        <w:tc>
          <w:tcPr>
            <w:tcW w:w="65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534580E" w14:textId="112BFC47" w:rsidR="0002576A" w:rsidRPr="000715DE" w:rsidRDefault="0002576A" w:rsidP="002B5678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15DE">
              <w:rPr>
                <w:rStyle w:val="WinCalendarHolidayRed"/>
                <w:rFonts w:ascii="Times New Roman" w:hAnsi="Times New Roman" w:cs="Times New Roman"/>
                <w:sz w:val="24"/>
              </w:rPr>
              <w:t xml:space="preserve"> 30</w:t>
            </w:r>
          </w:p>
          <w:p w14:paraId="7FF757A8" w14:textId="77777777" w:rsidR="0002576A" w:rsidRDefault="0002576A" w:rsidP="00E4264D">
            <w:pPr>
              <w:pStyle w:val="CalendarText"/>
              <w:numPr>
                <w:ilvl w:val="0"/>
                <w:numId w:val="3"/>
              </w:numPr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</w:pPr>
            <w:r w:rsidRPr="00ED35E8"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  <w:t>Have Read Fall of the House of Usher</w:t>
            </w:r>
            <w:r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  <w:t xml:space="preserve"> Discuss/Quiz</w:t>
            </w:r>
          </w:p>
          <w:p w14:paraId="45F3A716" w14:textId="08A368C7" w:rsidR="0002576A" w:rsidRPr="00ED35E8" w:rsidRDefault="0002576A" w:rsidP="00E4264D">
            <w:pPr>
              <w:pStyle w:val="CalendarText"/>
              <w:numPr>
                <w:ilvl w:val="0"/>
                <w:numId w:val="3"/>
              </w:numPr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</w:pPr>
            <w:r w:rsidRPr="00ED35E8"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  <w:t>Work on Gothic Projects (Planning Due)</w:t>
            </w:r>
          </w:p>
          <w:p w14:paraId="0422EF93" w14:textId="2EA4C071" w:rsidR="0002576A" w:rsidRPr="00E55E45" w:rsidRDefault="0002576A" w:rsidP="008B0062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  <w:t xml:space="preserve">            (RL 1-5)</w:t>
            </w:r>
          </w:p>
        </w:tc>
        <w:tc>
          <w:tcPr>
            <w:tcW w:w="65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B4D8FC0" w14:textId="16563398" w:rsidR="0002576A" w:rsidRPr="000715DE" w:rsidRDefault="0002576A" w:rsidP="002B5678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  <w:p w14:paraId="520FFC1C" w14:textId="45B94F1F" w:rsidR="0002576A" w:rsidRDefault="0002576A" w:rsidP="00ED35E8">
            <w:pPr>
              <w:pStyle w:val="CalendarText"/>
              <w:numPr>
                <w:ilvl w:val="0"/>
                <w:numId w:val="4"/>
              </w:numPr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E55E45"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  <w:t>Do Minister’s Black</w:t>
            </w: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 xml:space="preserve"> Veil in Class—teacher led choral reading</w:t>
            </w:r>
          </w:p>
          <w:p w14:paraId="1914024D" w14:textId="77777777" w:rsidR="0002576A" w:rsidRDefault="0002576A" w:rsidP="00ED35E8">
            <w:pPr>
              <w:pStyle w:val="CalendarText"/>
              <w:numPr>
                <w:ilvl w:val="0"/>
                <w:numId w:val="4"/>
              </w:numPr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>Rhetorical Devices 6</w:t>
            </w:r>
          </w:p>
          <w:p w14:paraId="05E5926B" w14:textId="6F7D026F" w:rsidR="0002576A" w:rsidRDefault="0002576A" w:rsidP="00ED35E8">
            <w:pPr>
              <w:pStyle w:val="CalendarText"/>
              <w:numPr>
                <w:ilvl w:val="0"/>
                <w:numId w:val="4"/>
              </w:numPr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>Apply Rhetorical Devices to part of reading</w:t>
            </w:r>
          </w:p>
          <w:p w14:paraId="79909F2C" w14:textId="4DA1F369" w:rsidR="0002576A" w:rsidRPr="000715DE" w:rsidRDefault="0002576A" w:rsidP="007F7DA5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>(RL 1-5)</w:t>
            </w:r>
          </w:p>
        </w:tc>
        <w:tc>
          <w:tcPr>
            <w:tcW w:w="85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C3766CD" w14:textId="0D7E744A" w:rsidR="0002576A" w:rsidRPr="000715DE" w:rsidRDefault="0002576A" w:rsidP="002B5678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14:paraId="6E61B69E" w14:textId="236D2676" w:rsidR="0002576A" w:rsidRDefault="0002576A" w:rsidP="00355F71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 xml:space="preserve"> Practice PSAT</w:t>
            </w:r>
          </w:p>
          <w:p w14:paraId="764DAD2E" w14:textId="46C90855" w:rsidR="0002576A" w:rsidRDefault="0002576A" w:rsidP="00355F71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>Work on Gothic Projects</w:t>
            </w:r>
          </w:p>
          <w:p w14:paraId="7F495B23" w14:textId="77777777" w:rsidR="0002576A" w:rsidRDefault="0002576A" w:rsidP="00355F71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</w:p>
          <w:p w14:paraId="346F9E37" w14:textId="35A7BEA4" w:rsidR="0002576A" w:rsidRPr="000715DE" w:rsidRDefault="0002576A" w:rsidP="00355F71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>(R1-6; W1-7)</w:t>
            </w:r>
          </w:p>
        </w:tc>
        <w:tc>
          <w:tcPr>
            <w:tcW w:w="85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14:paraId="12ABB20E" w14:textId="65136E1C" w:rsidR="0002576A" w:rsidRDefault="0002576A" w:rsidP="002B5678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b w:val="0"/>
                <w:sz w:val="24"/>
                <w:szCs w:val="24"/>
              </w:rPr>
              <w:t>Students have received extensive teacher feedback on the assignment which establish goals for students to meet minimal acceptability and to extend their writing; revision are due October 19</w:t>
            </w:r>
            <w:r w:rsidRPr="0002576A">
              <w:rPr>
                <w:rStyle w:val="StyleStyleCalendarNumbers10ptNotBold11pt"/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th</w:t>
            </w:r>
            <w:r>
              <w:rPr>
                <w:rStyle w:val="StyleStyleCalendarNumbers10ptNotBold11pt"/>
                <w:rFonts w:ascii="Times New Roman" w:hAnsi="Times New Roman" w:cs="Times New Roman"/>
                <w:b w:val="0"/>
                <w:sz w:val="24"/>
                <w:szCs w:val="24"/>
              </w:rPr>
              <w:t xml:space="preserve"> and time for individual conferences with teachers have been allowed; the group activities both the Raven and extended outside activity allow students to select their mode of portrayal; students can select gothic/romantic mode for story and their own style of writing the work</w:t>
            </w:r>
          </w:p>
        </w:tc>
      </w:tr>
    </w:tbl>
    <w:p w14:paraId="06D0E6C0" w14:textId="4EEABF2B" w:rsidR="002B5678" w:rsidRPr="002B5678" w:rsidRDefault="002B5678" w:rsidP="002B5678">
      <w:pPr>
        <w:spacing w:after="0"/>
        <w:jc w:val="right"/>
        <w:rPr>
          <w:rFonts w:ascii="Arial" w:hAnsi="Arial" w:cs="Arial"/>
          <w:color w:val="808080"/>
          <w:sz w:val="14"/>
        </w:rPr>
      </w:pPr>
      <w:r w:rsidRPr="002B5678">
        <w:rPr>
          <w:rFonts w:ascii="Arial" w:hAnsi="Arial" w:cs="Arial"/>
          <w:color w:val="808080"/>
          <w:sz w:val="14"/>
        </w:rPr>
        <w:t xml:space="preserve">More Calendars from WinCalendar: </w:t>
      </w:r>
      <w:hyperlink r:id="rId7" w:tooltip="September 2014" w:history="1">
        <w:r w:rsidRPr="002B5678">
          <w:rPr>
            <w:rStyle w:val="Hyperlink"/>
            <w:rFonts w:ascii="Arial" w:hAnsi="Arial" w:cs="Arial"/>
            <w:color w:val="808080"/>
            <w:sz w:val="14"/>
          </w:rPr>
          <w:t>Sep 2014</w:t>
        </w:r>
      </w:hyperlink>
      <w:r w:rsidRPr="002B5678">
        <w:rPr>
          <w:rFonts w:ascii="Arial" w:hAnsi="Arial" w:cs="Arial"/>
          <w:color w:val="808080"/>
          <w:sz w:val="14"/>
        </w:rPr>
        <w:t xml:space="preserve">, </w:t>
      </w:r>
      <w:hyperlink r:id="rId8" w:tooltip="October 2014" w:history="1">
        <w:r w:rsidRPr="002B5678">
          <w:rPr>
            <w:rStyle w:val="Hyperlink"/>
            <w:rFonts w:ascii="Arial" w:hAnsi="Arial" w:cs="Arial"/>
            <w:color w:val="808080"/>
            <w:sz w:val="14"/>
          </w:rPr>
          <w:t>Oct 2014</w:t>
        </w:r>
      </w:hyperlink>
      <w:r w:rsidRPr="002B5678">
        <w:rPr>
          <w:rFonts w:ascii="Arial" w:hAnsi="Arial" w:cs="Arial"/>
          <w:color w:val="808080"/>
          <w:sz w:val="14"/>
        </w:rPr>
        <w:t xml:space="preserve">, </w:t>
      </w:r>
      <w:hyperlink r:id="rId9" w:tooltip="November 2014" w:history="1">
        <w:r w:rsidRPr="002B5678">
          <w:rPr>
            <w:rStyle w:val="Hyperlink"/>
            <w:rFonts w:ascii="Arial" w:hAnsi="Arial" w:cs="Arial"/>
            <w:color w:val="808080"/>
            <w:sz w:val="14"/>
          </w:rPr>
          <w:t>Nov 2014</w:t>
        </w:r>
      </w:hyperlink>
    </w:p>
    <w:sectPr w:rsidR="002B5678" w:rsidRPr="002B5678" w:rsidSect="002B56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A1A1F" w14:textId="77777777" w:rsidR="00572805" w:rsidRDefault="00572805" w:rsidP="002B5678">
      <w:pPr>
        <w:spacing w:after="0" w:line="240" w:lineRule="auto"/>
      </w:pPr>
      <w:r>
        <w:separator/>
      </w:r>
    </w:p>
  </w:endnote>
  <w:endnote w:type="continuationSeparator" w:id="0">
    <w:p w14:paraId="1334BE6E" w14:textId="77777777" w:rsidR="00572805" w:rsidRDefault="00572805" w:rsidP="002B5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Aste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4B327" w14:textId="77777777" w:rsidR="006F5401" w:rsidRDefault="006F54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8A34A" w14:textId="77777777" w:rsidR="006F5401" w:rsidRPr="002B5678" w:rsidRDefault="006F5401" w:rsidP="002B5678">
    <w:pPr>
      <w:pStyle w:val="Footer"/>
    </w:pPr>
    <w:r w:rsidRPr="00DA5855">
      <w:rPr>
        <w:rFonts w:ascii="Arial" w:hAnsi="Arial" w:cs="Arial"/>
        <w:color w:val="999999"/>
        <w:sz w:val="14"/>
        <w:szCs w:val="14"/>
      </w:rPr>
      <w:t xml:space="preserve">Created with </w:t>
    </w:r>
    <w:hyperlink r:id="rId1" w:history="1">
      <w:r>
        <w:rPr>
          <w:rStyle w:val="Hyperlink"/>
          <w:rFonts w:ascii="Arial" w:hAnsi="Arial" w:cs="Arial"/>
          <w:color w:val="999999"/>
          <w:sz w:val="14"/>
          <w:szCs w:val="14"/>
        </w:rPr>
        <w:t>WinCalendar</w:t>
      </w:r>
    </w:hyperlink>
    <w:r>
      <w:rPr>
        <w:rFonts w:ascii="Arial" w:hAnsi="Arial" w:cs="Arial"/>
        <w:color w:val="999999"/>
        <w:sz w:val="14"/>
        <w:szCs w:val="14"/>
      </w:rPr>
      <w:t xml:space="preserve"> Calendar Maker</w:t>
    </w:r>
    <w:r>
      <w:rPr>
        <w:rFonts w:ascii="Arial" w:hAnsi="Arial" w:cs="Arial"/>
        <w:color w:val="999999"/>
        <w:sz w:val="14"/>
        <w:szCs w:val="14"/>
      </w:rPr>
      <w:tab/>
    </w:r>
    <w:r w:rsidRPr="00DA5855">
      <w:rPr>
        <w:rFonts w:ascii="Arial" w:hAnsi="Arial" w:cs="Arial"/>
        <w:color w:val="999999"/>
        <w:sz w:val="14"/>
        <w:szCs w:val="14"/>
      </w:rPr>
      <w:tab/>
      <w:t xml:space="preserve">More Calendars: </w:t>
    </w:r>
    <w:hyperlink r:id="rId2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4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r</w:t>
      </w:r>
    </w:hyperlink>
    <w:r w:rsidRPr="00DA5855">
      <w:rPr>
        <w:rFonts w:ascii="Arial" w:hAnsi="Arial" w:cs="Arial"/>
        <w:color w:val="999999"/>
        <w:sz w:val="14"/>
        <w:szCs w:val="14"/>
      </w:rPr>
      <w:t xml:space="preserve">, </w:t>
    </w:r>
    <w:hyperlink r:id="rId3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5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r</w:t>
      </w:r>
    </w:hyperlink>
    <w:r>
      <w:rPr>
        <w:rFonts w:ascii="Arial" w:hAnsi="Arial" w:cs="Arial"/>
        <w:color w:val="999999"/>
        <w:sz w:val="14"/>
        <w:szCs w:val="14"/>
      </w:rPr>
      <w:t xml:space="preserve">, </w:t>
    </w:r>
    <w:hyperlink r:id="rId4" w:history="1">
      <w:r w:rsidRPr="00964478">
        <w:rPr>
          <w:rStyle w:val="Hyperlink"/>
          <w:rFonts w:ascii="Arial" w:hAnsi="Arial" w:cs="Arial"/>
          <w:color w:val="999999"/>
          <w:sz w:val="14"/>
          <w:szCs w:val="14"/>
        </w:rPr>
        <w:t>Holiday Calendar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EED0E" w14:textId="77777777" w:rsidR="006F5401" w:rsidRDefault="006F54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1177D" w14:textId="77777777" w:rsidR="00572805" w:rsidRDefault="00572805" w:rsidP="002B5678">
      <w:pPr>
        <w:spacing w:after="0" w:line="240" w:lineRule="auto"/>
      </w:pPr>
      <w:r>
        <w:separator/>
      </w:r>
    </w:p>
  </w:footnote>
  <w:footnote w:type="continuationSeparator" w:id="0">
    <w:p w14:paraId="3D9ECDB0" w14:textId="77777777" w:rsidR="00572805" w:rsidRDefault="00572805" w:rsidP="002B5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20A08" w14:textId="77777777" w:rsidR="006F5401" w:rsidRDefault="006F54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1C1F5" w14:textId="77777777" w:rsidR="006F5401" w:rsidRDefault="006F54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1F411" w14:textId="77777777" w:rsidR="006F5401" w:rsidRDefault="006F54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5E9A"/>
    <w:multiLevelType w:val="hybridMultilevel"/>
    <w:tmpl w:val="E23812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8757CF2"/>
    <w:multiLevelType w:val="hybridMultilevel"/>
    <w:tmpl w:val="50065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8356F"/>
    <w:multiLevelType w:val="hybridMultilevel"/>
    <w:tmpl w:val="D75A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11E3E"/>
    <w:multiLevelType w:val="hybridMultilevel"/>
    <w:tmpl w:val="D3923F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4250F96"/>
    <w:multiLevelType w:val="hybridMultilevel"/>
    <w:tmpl w:val="B3CE8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78"/>
    <w:rsid w:val="0002576A"/>
    <w:rsid w:val="00063F92"/>
    <w:rsid w:val="000715DE"/>
    <w:rsid w:val="0008573B"/>
    <w:rsid w:val="000B0EEE"/>
    <w:rsid w:val="000B1B24"/>
    <w:rsid w:val="000C6A12"/>
    <w:rsid w:val="00110BF2"/>
    <w:rsid w:val="00146BF2"/>
    <w:rsid w:val="00146FED"/>
    <w:rsid w:val="00152C05"/>
    <w:rsid w:val="001818CB"/>
    <w:rsid w:val="001A2D7E"/>
    <w:rsid w:val="001C5ACE"/>
    <w:rsid w:val="001C741F"/>
    <w:rsid w:val="001E4277"/>
    <w:rsid w:val="00215658"/>
    <w:rsid w:val="0023627D"/>
    <w:rsid w:val="00245384"/>
    <w:rsid w:val="0026496E"/>
    <w:rsid w:val="0029249C"/>
    <w:rsid w:val="002A5DB1"/>
    <w:rsid w:val="002A6ADC"/>
    <w:rsid w:val="002B2F98"/>
    <w:rsid w:val="002B5678"/>
    <w:rsid w:val="00317775"/>
    <w:rsid w:val="003308F2"/>
    <w:rsid w:val="00330D9E"/>
    <w:rsid w:val="003414E3"/>
    <w:rsid w:val="00353942"/>
    <w:rsid w:val="00355F71"/>
    <w:rsid w:val="00360FA3"/>
    <w:rsid w:val="003637FA"/>
    <w:rsid w:val="00370255"/>
    <w:rsid w:val="00396AE2"/>
    <w:rsid w:val="003D2096"/>
    <w:rsid w:val="003F7840"/>
    <w:rsid w:val="0041170B"/>
    <w:rsid w:val="0042594C"/>
    <w:rsid w:val="00433A3C"/>
    <w:rsid w:val="00460F5C"/>
    <w:rsid w:val="004748C5"/>
    <w:rsid w:val="004832BA"/>
    <w:rsid w:val="004B7A0A"/>
    <w:rsid w:val="004E0216"/>
    <w:rsid w:val="004F2218"/>
    <w:rsid w:val="00545F43"/>
    <w:rsid w:val="00550DE4"/>
    <w:rsid w:val="0056118D"/>
    <w:rsid w:val="00561C4D"/>
    <w:rsid w:val="00572805"/>
    <w:rsid w:val="00591B54"/>
    <w:rsid w:val="005B64E2"/>
    <w:rsid w:val="005E5782"/>
    <w:rsid w:val="00615B91"/>
    <w:rsid w:val="00624099"/>
    <w:rsid w:val="00627CD1"/>
    <w:rsid w:val="0063117B"/>
    <w:rsid w:val="006648F2"/>
    <w:rsid w:val="00670C38"/>
    <w:rsid w:val="006712DE"/>
    <w:rsid w:val="00674499"/>
    <w:rsid w:val="006A07D8"/>
    <w:rsid w:val="006A1850"/>
    <w:rsid w:val="006B4C24"/>
    <w:rsid w:val="006D17E0"/>
    <w:rsid w:val="006D281E"/>
    <w:rsid w:val="006E4A8B"/>
    <w:rsid w:val="006E4C4E"/>
    <w:rsid w:val="006F5401"/>
    <w:rsid w:val="00704F40"/>
    <w:rsid w:val="00705D30"/>
    <w:rsid w:val="00737983"/>
    <w:rsid w:val="00746B0D"/>
    <w:rsid w:val="00755249"/>
    <w:rsid w:val="0079651B"/>
    <w:rsid w:val="007F7DA5"/>
    <w:rsid w:val="008429DD"/>
    <w:rsid w:val="0084573D"/>
    <w:rsid w:val="008626EF"/>
    <w:rsid w:val="008B0062"/>
    <w:rsid w:val="00933451"/>
    <w:rsid w:val="009417E5"/>
    <w:rsid w:val="009619CC"/>
    <w:rsid w:val="009706D8"/>
    <w:rsid w:val="00973868"/>
    <w:rsid w:val="00992B0E"/>
    <w:rsid w:val="0099715D"/>
    <w:rsid w:val="009974E0"/>
    <w:rsid w:val="009B0455"/>
    <w:rsid w:val="009D5A31"/>
    <w:rsid w:val="009E03A2"/>
    <w:rsid w:val="009F00E0"/>
    <w:rsid w:val="00A00938"/>
    <w:rsid w:val="00A24940"/>
    <w:rsid w:val="00A24A58"/>
    <w:rsid w:val="00A40C77"/>
    <w:rsid w:val="00A50390"/>
    <w:rsid w:val="00A50901"/>
    <w:rsid w:val="00A96171"/>
    <w:rsid w:val="00AA60F1"/>
    <w:rsid w:val="00AB0EDF"/>
    <w:rsid w:val="00AB3828"/>
    <w:rsid w:val="00AF487A"/>
    <w:rsid w:val="00B07398"/>
    <w:rsid w:val="00B46820"/>
    <w:rsid w:val="00B47517"/>
    <w:rsid w:val="00B6424A"/>
    <w:rsid w:val="00B74968"/>
    <w:rsid w:val="00BA65D0"/>
    <w:rsid w:val="00BA7436"/>
    <w:rsid w:val="00BB2885"/>
    <w:rsid w:val="00BE4ADE"/>
    <w:rsid w:val="00BF03E0"/>
    <w:rsid w:val="00C02E5C"/>
    <w:rsid w:val="00C45353"/>
    <w:rsid w:val="00C472C1"/>
    <w:rsid w:val="00C65F07"/>
    <w:rsid w:val="00CD2D0B"/>
    <w:rsid w:val="00D1764B"/>
    <w:rsid w:val="00D245F6"/>
    <w:rsid w:val="00D63C47"/>
    <w:rsid w:val="00D67722"/>
    <w:rsid w:val="00DA0171"/>
    <w:rsid w:val="00DA0A97"/>
    <w:rsid w:val="00DB14B8"/>
    <w:rsid w:val="00DF374F"/>
    <w:rsid w:val="00E06647"/>
    <w:rsid w:val="00E20073"/>
    <w:rsid w:val="00E3096E"/>
    <w:rsid w:val="00E47051"/>
    <w:rsid w:val="00E55E45"/>
    <w:rsid w:val="00EA2505"/>
    <w:rsid w:val="00EB5C4E"/>
    <w:rsid w:val="00ED35E8"/>
    <w:rsid w:val="00ED51E7"/>
    <w:rsid w:val="00EE030A"/>
    <w:rsid w:val="00F069C0"/>
    <w:rsid w:val="00F1427C"/>
    <w:rsid w:val="00F209E1"/>
    <w:rsid w:val="00F210C3"/>
    <w:rsid w:val="00F327B6"/>
    <w:rsid w:val="00F474E7"/>
    <w:rsid w:val="00F47564"/>
    <w:rsid w:val="00F52842"/>
    <w:rsid w:val="00FA15CA"/>
    <w:rsid w:val="00FE7E5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A9BE9"/>
  <w15:docId w15:val="{BAECF84E-9DBB-4F80-A4CC-1F43CB04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B567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B567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B567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B5678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2B5678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2B56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5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678"/>
  </w:style>
  <w:style w:type="paragraph" w:styleId="Footer">
    <w:name w:val="footer"/>
    <w:basedOn w:val="Normal"/>
    <w:link w:val="FooterChar"/>
    <w:uiPriority w:val="99"/>
    <w:unhideWhenUsed/>
    <w:rsid w:val="002B5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October-Calendar/October-2014-Calendar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wincalendar.com/September-Calendar/September-2014-Calendar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incalendar.com/November-Calendar/November-2014-Calendar.htm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ncalendar.com/2015-Word-Calendar.htm" TargetMode="External"/><Relationship Id="rId2" Type="http://schemas.openxmlformats.org/officeDocument/2006/relationships/hyperlink" Target="http://www.wincalendar.com/2014-Word-Calendar.htm" TargetMode="External"/><Relationship Id="rId1" Type="http://schemas.openxmlformats.org/officeDocument/2006/relationships/hyperlink" Target="http://www.wincalendar.com/calendar-maker.html" TargetMode="External"/><Relationship Id="rId4" Type="http://schemas.openxmlformats.org/officeDocument/2006/relationships/hyperlink" Target="http://www.wincalendar.com/Online-Calendar-With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Calendar 2014</vt:lpstr>
    </vt:vector>
  </TitlesOfParts>
  <Company>Sapro Systems</Company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Calendar 2014</dc:title>
  <dc:subject>Printable Calendar</dc:subject>
  <dc:creator>www.WinCalendar.com</dc:creator>
  <cp:keywords>August, 2014, Calendar, Blank, Printable, Word, Free</cp:keywords>
  <cp:lastModifiedBy>Gingrich, Randy S</cp:lastModifiedBy>
  <cp:revision>32</cp:revision>
  <dcterms:created xsi:type="dcterms:W3CDTF">2015-08-07T13:13:00Z</dcterms:created>
  <dcterms:modified xsi:type="dcterms:W3CDTF">2016-08-31T13:54:00Z</dcterms:modified>
  <cp:category>Downloaded from WinCalendar.com</cp:category>
</cp:coreProperties>
</file>