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85C7E" w14:textId="77777777" w:rsidR="00B46AA3" w:rsidRDefault="00BC7A0F">
      <w:r>
        <w:t>Individual and Society Peer Editing Review</w:t>
      </w:r>
      <w:r w:rsidR="0096502A">
        <w:t xml:space="preserve">  </w:t>
      </w:r>
    </w:p>
    <w:p w14:paraId="1C512943" w14:textId="77777777" w:rsidR="0096502A" w:rsidRDefault="0096502A">
      <w:r>
        <w:t>Dr. Gingrich, AP Lang and Comp</w:t>
      </w:r>
    </w:p>
    <w:p w14:paraId="70A8C0DC" w14:textId="77777777" w:rsidR="00BC7A0F" w:rsidRDefault="00BC7A0F">
      <w:r>
        <w:t xml:space="preserve">Author’s Name: </w:t>
      </w:r>
      <w:r>
        <w:tab/>
      </w:r>
      <w:r>
        <w:tab/>
      </w:r>
      <w:r>
        <w:tab/>
        <w:t>Editor’s Name:</w:t>
      </w:r>
    </w:p>
    <w:p w14:paraId="14FBA9BE" w14:textId="77777777" w:rsidR="00BC7A0F" w:rsidRDefault="00BC7A0F"/>
    <w:p w14:paraId="15AB8E35" w14:textId="77777777" w:rsidR="00BC7A0F" w:rsidRDefault="00BC7A0F" w:rsidP="00BC7A0F">
      <w:pPr>
        <w:pStyle w:val="ListParagraph"/>
        <w:numPr>
          <w:ilvl w:val="0"/>
          <w:numId w:val="1"/>
        </w:numPr>
      </w:pPr>
      <w:r>
        <w:t xml:space="preserve"> What argumentative appeals has the author used (cause and effect, definition, analogy,</w:t>
      </w:r>
      <w:r w:rsidR="0096502A">
        <w:t xml:space="preserve"> </w:t>
      </w:r>
      <w:r>
        <w:t>values, emotions, authority of the speaker, credibility of the speaker)?  Are appropriate examples provided for those?</w:t>
      </w:r>
    </w:p>
    <w:p w14:paraId="717B32DC" w14:textId="77777777" w:rsidR="00BC7A0F" w:rsidRDefault="00BC7A0F" w:rsidP="00BC7A0F"/>
    <w:p w14:paraId="1E5B1730" w14:textId="77777777" w:rsidR="00BC7A0F" w:rsidRDefault="00BC7A0F" w:rsidP="00BC7A0F"/>
    <w:p w14:paraId="27954A41" w14:textId="77777777" w:rsidR="0096502A" w:rsidRDefault="00BC7A0F" w:rsidP="0096502A">
      <w:pPr>
        <w:pStyle w:val="ListParagraph"/>
        <w:numPr>
          <w:ilvl w:val="0"/>
          <w:numId w:val="1"/>
        </w:numPr>
      </w:pPr>
      <w:r>
        <w:t>Does the author provide effective analysis of the examples?  Explaining how the examples support the claims.</w:t>
      </w:r>
    </w:p>
    <w:p w14:paraId="254E73D6" w14:textId="77777777" w:rsidR="0096502A" w:rsidRDefault="0096502A" w:rsidP="0096502A"/>
    <w:p w14:paraId="4DBE9283" w14:textId="77777777" w:rsidR="00BC7A0F" w:rsidRDefault="00BC7A0F" w:rsidP="002059FC">
      <w:pPr>
        <w:pStyle w:val="ListParagraph"/>
        <w:numPr>
          <w:ilvl w:val="0"/>
          <w:numId w:val="1"/>
        </w:numPr>
      </w:pPr>
      <w:r>
        <w:t xml:space="preserve"> Does the essay effectively incorporate two texts into the argument?  Does the essay effectively use quote citations.  See handout on this.</w:t>
      </w:r>
    </w:p>
    <w:p w14:paraId="23078728" w14:textId="77777777" w:rsidR="00BC7A0F" w:rsidRDefault="00BC7A0F" w:rsidP="00BC7A0F"/>
    <w:p w14:paraId="72D8BBA8" w14:textId="77777777" w:rsidR="00BC7A0F" w:rsidRDefault="00BC7A0F" w:rsidP="00BC7A0F">
      <w:pPr>
        <w:pStyle w:val="ListParagraph"/>
        <w:numPr>
          <w:ilvl w:val="0"/>
          <w:numId w:val="1"/>
        </w:numPr>
      </w:pPr>
      <w:r>
        <w:t xml:space="preserve"> Is the author’s thesis and position explained clearly regarding individual and society?   Does the support defend that particular position effectively?</w:t>
      </w:r>
    </w:p>
    <w:p w14:paraId="7FA409B9" w14:textId="77777777" w:rsidR="00BC7A0F" w:rsidRDefault="00BC7A0F" w:rsidP="00BC7A0F"/>
    <w:p w14:paraId="5315FB69" w14:textId="77777777" w:rsidR="00BC7A0F" w:rsidRDefault="00BC7A0F" w:rsidP="00BC7A0F">
      <w:pPr>
        <w:pStyle w:val="ListParagraph"/>
        <w:numPr>
          <w:ilvl w:val="0"/>
          <w:numId w:val="1"/>
        </w:numPr>
      </w:pPr>
      <w:r>
        <w:t>Do paragraphs flow together in an organized fashion?</w:t>
      </w:r>
    </w:p>
    <w:p w14:paraId="0D5AD911" w14:textId="77777777" w:rsidR="00BC7A0F" w:rsidRDefault="00BC7A0F" w:rsidP="00BC7A0F"/>
    <w:p w14:paraId="7146268F" w14:textId="77777777" w:rsidR="00BC7A0F" w:rsidRDefault="00BC7A0F" w:rsidP="00BC7A0F">
      <w:pPr>
        <w:pStyle w:val="ListParagraph"/>
        <w:numPr>
          <w:ilvl w:val="0"/>
          <w:numId w:val="1"/>
        </w:numPr>
      </w:pPr>
      <w:r>
        <w:t xml:space="preserve"> Are the syntax, grammar, and diction varied, sophisticated, and correctly used?</w:t>
      </w:r>
    </w:p>
    <w:p w14:paraId="2B421D6F" w14:textId="77777777" w:rsidR="00BC7A0F" w:rsidRDefault="00BC7A0F" w:rsidP="00BC7A0F">
      <w:pPr>
        <w:pStyle w:val="ListParagraph"/>
      </w:pPr>
    </w:p>
    <w:p w14:paraId="226FEAF1" w14:textId="77777777" w:rsidR="00BC7A0F" w:rsidRDefault="0096502A" w:rsidP="00BC7A0F">
      <w:pPr>
        <w:pStyle w:val="ListParagraph"/>
        <w:numPr>
          <w:ilvl w:val="0"/>
          <w:numId w:val="1"/>
        </w:numPr>
      </w:pPr>
      <w:r>
        <w:t>Score the paper in each of the categories on the rubric (argumentation, synthesis, organization and focus, voice, grammar and mechanics).  What does the paper need to do to improve one score in each category?  If they have received 4’s in all areas give the writer a treat.</w:t>
      </w:r>
    </w:p>
    <w:p w14:paraId="3A94DB32" w14:textId="77777777" w:rsidR="0096502A" w:rsidRDefault="0096502A" w:rsidP="0096502A">
      <w:pPr>
        <w:pStyle w:val="ListParagraph"/>
      </w:pPr>
    </w:p>
    <w:p w14:paraId="7BA9D71D" w14:textId="77777777" w:rsidR="0096502A" w:rsidRDefault="0096502A" w:rsidP="0096502A">
      <w:pPr>
        <w:pStyle w:val="ListParagraph"/>
      </w:pPr>
      <w:bookmarkStart w:id="0" w:name="_GoBack"/>
      <w:bookmarkEnd w:id="0"/>
    </w:p>
    <w:p w14:paraId="3DAE7E74" w14:textId="77777777" w:rsidR="00BC7A0F" w:rsidRDefault="00BC7A0F" w:rsidP="00BC7A0F"/>
    <w:p w14:paraId="6A35F8FC" w14:textId="77777777" w:rsidR="00BC7A0F" w:rsidRDefault="00BC7A0F" w:rsidP="00BC7A0F"/>
    <w:p w14:paraId="339DDB60" w14:textId="77777777" w:rsidR="00BC7A0F" w:rsidRDefault="00BC7A0F" w:rsidP="00BC7A0F"/>
    <w:p w14:paraId="49F5C711" w14:textId="77777777" w:rsidR="00BC7A0F" w:rsidRDefault="00BC7A0F" w:rsidP="00BC7A0F"/>
    <w:sectPr w:rsidR="00BC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E45E4"/>
    <w:multiLevelType w:val="hybridMultilevel"/>
    <w:tmpl w:val="54DCD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45"/>
    <w:rsid w:val="0096502A"/>
    <w:rsid w:val="00A93245"/>
    <w:rsid w:val="00B46AA3"/>
    <w:rsid w:val="00BC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7C3B"/>
  <w15:chartTrackingRefBased/>
  <w15:docId w15:val="{AA7D6D04-5A18-45E9-BAFF-DD474801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2</cp:revision>
  <dcterms:created xsi:type="dcterms:W3CDTF">2015-09-11T14:41:00Z</dcterms:created>
  <dcterms:modified xsi:type="dcterms:W3CDTF">2015-09-11T14:41:00Z</dcterms:modified>
</cp:coreProperties>
</file>