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95032" w14:textId="4C04D0E2" w:rsidR="00A76871" w:rsidRPr="00A76871" w:rsidRDefault="00C871DC" w:rsidP="00A7687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Dr. Gingrich, AP Lang and Comp, </w:t>
      </w:r>
      <w:r w:rsidR="00802EA8">
        <w:rPr>
          <w:rFonts w:ascii="Arial" w:hAnsi="Arial" w:cs="Arial"/>
        </w:rPr>
        <w:t>March 20</w:t>
      </w:r>
      <w:r w:rsidR="00BE1966">
        <w:rPr>
          <w:rFonts w:ascii="Arial" w:hAnsi="Arial" w:cs="Arial"/>
        </w:rPr>
        <w:t>20</w:t>
      </w:r>
    </w:p>
    <w:p w14:paraId="2A49B6E4" w14:textId="77777777" w:rsidR="009E15F2" w:rsidRPr="00A76871" w:rsidRDefault="009E15F2" w:rsidP="00A76871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70"/>
        <w:gridCol w:w="1829"/>
        <w:gridCol w:w="2125"/>
        <w:gridCol w:w="1997"/>
        <w:gridCol w:w="2097"/>
        <w:gridCol w:w="1907"/>
        <w:gridCol w:w="369"/>
      </w:tblGrid>
      <w:tr w:rsidR="00A76871" w:rsidRPr="00A76871" w14:paraId="6132C739" w14:textId="77777777" w:rsidTr="2D9381FE">
        <w:trPr>
          <w:cantSplit/>
          <w:tblHeader/>
          <w:jc w:val="center"/>
        </w:trPr>
        <w:tc>
          <w:tcPr>
            <w:tcW w:w="127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65AAADC" w14:textId="77777777" w:rsidR="00A76871" w:rsidRPr="00A76871" w:rsidRDefault="00A76871" w:rsidP="00A7687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A7687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February 2014" w:history="1">
              <w:r w:rsidRPr="00A7687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2014</w:t>
              </w:r>
            </w:hyperlink>
          </w:p>
        </w:tc>
        <w:tc>
          <w:tcPr>
            <w:tcW w:w="359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C1D3151" w14:textId="6AC1E5E3" w:rsidR="00A76871" w:rsidRPr="00A76871" w:rsidRDefault="00802EA8" w:rsidP="00A7687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March 20</w:t>
            </w:r>
            <w:r w:rsidR="00BE1966">
              <w:rPr>
                <w:rFonts w:ascii="Arial" w:hAnsi="Arial" w:cs="Arial"/>
                <w:b/>
                <w:color w:val="FFFFFF"/>
                <w:sz w:val="28"/>
              </w:rPr>
              <w:t>20</w:t>
            </w:r>
            <w:r w:rsidR="00A76871" w:rsidRPr="00A76871">
              <w:rPr>
                <w:rFonts w:ascii="Arial" w:hAnsi="Arial" w:cs="Arial"/>
                <w:b/>
                <w:color w:val="FFFFFF"/>
                <w:sz w:val="28"/>
              </w:rPr>
              <w:t>~</w:t>
            </w:r>
          </w:p>
        </w:tc>
        <w:tc>
          <w:tcPr>
            <w:tcW w:w="13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32C389C8" w14:textId="77777777" w:rsidR="00A76871" w:rsidRPr="00A76871" w:rsidRDefault="00C52378" w:rsidP="00A7687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April 2014" w:history="1">
              <w:r w:rsidR="00A76871" w:rsidRPr="00A7687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2014</w:t>
              </w:r>
            </w:hyperlink>
            <w:r w:rsidR="00A76871" w:rsidRPr="00A7687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76871" w:rsidRPr="00A76871" w14:paraId="67294509" w14:textId="77777777" w:rsidTr="2D9381FE">
        <w:trPr>
          <w:cantSplit/>
          <w:tblHeader/>
          <w:jc w:val="center"/>
        </w:trPr>
        <w:tc>
          <w:tcPr>
            <w:tcW w:w="127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F77F49" w14:textId="77777777" w:rsidR="00A76871" w:rsidRPr="00A76871" w:rsidRDefault="009075CA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Essential questions</w:t>
            </w:r>
          </w:p>
        </w:tc>
        <w:tc>
          <w:tcPr>
            <w:tcW w:w="68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89A6F0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6BDBBF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E681C1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81BB315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076ABC3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76871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3F2767C" w14:textId="77777777" w:rsidR="00A76871" w:rsidRPr="00A76871" w:rsidRDefault="00A76871" w:rsidP="00A768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A76871" w:rsidRPr="00A76871" w14:paraId="41CF3738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A71FD98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563A5AF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CA5EC9E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528D259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DD58F63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769859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38EB9F0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5958FBEC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583661E" w14:textId="519A0712" w:rsidR="00887130" w:rsidRPr="00A76871" w:rsidRDefault="00887130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526A25" w14:textId="77777777" w:rsidR="00802EA8" w:rsidRDefault="00707075" w:rsidP="00B02A44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</w:t>
            </w:r>
          </w:p>
          <w:p w14:paraId="0EBF2C1B" w14:textId="66182816" w:rsidR="00BE1966" w:rsidRPr="0068740A" w:rsidRDefault="00BE1966" w:rsidP="00B02A44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color w:val="002060"/>
                <w:sz w:val="24"/>
              </w:rPr>
              <w:t xml:space="preserve">Peer Edit 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633AE5" w14:textId="77777777" w:rsidR="00802EA8" w:rsidRDefault="00707075" w:rsidP="00FB52EF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3</w:t>
            </w:r>
          </w:p>
          <w:p w14:paraId="5DBFF314" w14:textId="77777777" w:rsidR="00BE1966" w:rsidRDefault="00BE1966" w:rsidP="00FB52EF">
            <w:pPr>
              <w:pStyle w:val="CalendarText"/>
              <w:rPr>
                <w:rStyle w:val="WinCalendarBLANKCELLSTYLE1"/>
                <w:color w:val="002060"/>
                <w:sz w:val="24"/>
              </w:rPr>
            </w:pPr>
            <w:r>
              <w:rPr>
                <w:rStyle w:val="WinCalendarBLANKCELLSTYLE1"/>
                <w:color w:val="002060"/>
                <w:sz w:val="24"/>
              </w:rPr>
              <w:t>Present Memoir Response</w:t>
            </w:r>
          </w:p>
          <w:p w14:paraId="126E223F" w14:textId="585BC082" w:rsidR="00BE1966" w:rsidRPr="0068740A" w:rsidRDefault="00BE1966" w:rsidP="00FB52EF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Prepare Socratic Seminar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6C19DD" w14:textId="77777777" w:rsidR="00802EA8" w:rsidRDefault="00707075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4</w:t>
            </w:r>
          </w:p>
          <w:p w14:paraId="6C2940CE" w14:textId="77777777" w:rsidR="00BE1966" w:rsidRDefault="00860E75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AP Essay B</w:t>
            </w:r>
            <w:r w:rsidR="00B230E7">
              <w:rPr>
                <w:rStyle w:val="WinCalendarBLANKCELLSTYLE1"/>
                <w:rFonts w:ascii="Arial" w:hAnsi="Arial"/>
                <w:color w:val="002060"/>
                <w:sz w:val="24"/>
              </w:rPr>
              <w:t>2</w:t>
            </w:r>
          </w:p>
          <w:p w14:paraId="2AED5629" w14:textId="2FD460A1" w:rsidR="00B230E7" w:rsidRPr="0068740A" w:rsidRDefault="00B230E7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Rhetorical Analysis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7230A0" w14:textId="77777777" w:rsidR="00802EA8" w:rsidRDefault="00707075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5</w:t>
            </w:r>
          </w:p>
          <w:p w14:paraId="6629E9C1" w14:textId="0964438B" w:rsidR="00570433" w:rsidRPr="0068740A" w:rsidRDefault="00570433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Socratic Seminar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183802" w14:textId="77777777" w:rsidR="00802EA8" w:rsidRDefault="00707075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6</w:t>
            </w:r>
          </w:p>
          <w:p w14:paraId="46459C64" w14:textId="68BD42AF" w:rsidR="00724E25" w:rsidRPr="0068740A" w:rsidRDefault="0080798D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Identity Paper #2 Due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8B0B39F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0091EFF0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75678EB" w14:textId="43C203D6" w:rsidR="00887130" w:rsidRPr="00A76871" w:rsidRDefault="00887130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13E403" w14:textId="77777777" w:rsidR="00802EA8" w:rsidRDefault="00707075" w:rsidP="0068740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  <w:t>9</w:t>
            </w:r>
          </w:p>
          <w:p w14:paraId="6057A47B" w14:textId="75A4FD55" w:rsidR="00440651" w:rsidRPr="0068740A" w:rsidRDefault="00440651" w:rsidP="0068740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002060"/>
                <w:sz w:val="24"/>
              </w:rPr>
              <w:t>Multiple Choice Practice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1C4FC" w14:textId="77777777" w:rsidR="00440651" w:rsidRDefault="00707075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10</w:t>
            </w:r>
          </w:p>
          <w:p w14:paraId="1D8DDCC4" w14:textId="2BC16057" w:rsidR="00F9726A" w:rsidRPr="0068740A" w:rsidRDefault="00F9726A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Assign Creative Nonfiction/Samples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71C3A0" w14:textId="77777777" w:rsidR="00802EA8" w:rsidRDefault="00707075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11</w:t>
            </w:r>
          </w:p>
          <w:p w14:paraId="2DA739F6" w14:textId="77777777" w:rsidR="00B230E7" w:rsidRDefault="00B230E7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Growl</w:t>
            </w:r>
          </w:p>
          <w:p w14:paraId="6B45532B" w14:textId="4F8B4E92" w:rsidR="00440651" w:rsidRPr="0068740A" w:rsidRDefault="00F9726A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Crime/Assign Just Mercy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907215" w14:textId="77777777" w:rsidR="00802EA8" w:rsidRDefault="00707075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12</w:t>
            </w:r>
          </w:p>
          <w:p w14:paraId="45418210" w14:textId="20C01713" w:rsidR="001F7935" w:rsidRPr="0068740A" w:rsidRDefault="001F7935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</w:t>
            </w:r>
            <w:r w:rsidR="00F9726A">
              <w:rPr>
                <w:rStyle w:val="WinCalendarBLANKCELLSTYLE1"/>
                <w:rFonts w:ascii="Arial" w:hAnsi="Arial"/>
                <w:color w:val="002060"/>
                <w:sz w:val="24"/>
              </w:rPr>
              <w:t>te Topics  Assigned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D00EA7" w14:textId="77777777" w:rsidR="00D07E27" w:rsidRDefault="00802EA8" w:rsidP="003203AB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</w:t>
            </w:r>
            <w:r w:rsidR="00707075">
              <w:rPr>
                <w:rStyle w:val="WinCalendarBLANKCELLSTYLE1"/>
                <w:rFonts w:ascii="Arial" w:hAnsi="Arial"/>
                <w:color w:val="002060"/>
                <w:sz w:val="24"/>
              </w:rPr>
              <w:t>3</w:t>
            </w:r>
          </w:p>
          <w:p w14:paraId="5BDE2875" w14:textId="144D7BDB" w:rsidR="00570433" w:rsidRPr="0068740A" w:rsidRDefault="0026273B" w:rsidP="003203AB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Teacher Work Day No Students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0219B32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365A9642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0F0BAF7" w14:textId="710729CC" w:rsidR="00887130" w:rsidRPr="00A76871" w:rsidRDefault="00887130" w:rsidP="2D9381FE">
            <w:pPr>
              <w:pStyle w:val="CalendarText"/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5893A8" w14:textId="77777777" w:rsidR="00D07E27" w:rsidRDefault="00707075" w:rsidP="00A33605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16</w:t>
            </w:r>
          </w:p>
          <w:p w14:paraId="0D2DD670" w14:textId="604FD848" w:rsidR="0026273B" w:rsidRPr="0068740A" w:rsidRDefault="0026273B" w:rsidP="00A33605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Teacher Workday No Students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86B53E" w14:textId="77777777" w:rsidR="00D07E27" w:rsidRDefault="00802EA8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</w:t>
            </w:r>
            <w:r w:rsidR="00707075">
              <w:rPr>
                <w:rStyle w:val="WinCalendarBLANKCELLSTYLE1"/>
                <w:rFonts w:ascii="Arial" w:hAnsi="Arial"/>
                <w:color w:val="002060"/>
                <w:sz w:val="24"/>
              </w:rPr>
              <w:t>7</w:t>
            </w:r>
          </w:p>
          <w:p w14:paraId="586A18EE" w14:textId="4A20860C" w:rsidR="001F7935" w:rsidRPr="0068740A" w:rsidRDefault="00F9726A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Work on Debate Topic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3E1467" w14:textId="77777777" w:rsidR="00D07E27" w:rsidRDefault="00707075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18</w:t>
            </w:r>
          </w:p>
          <w:p w14:paraId="67028518" w14:textId="77777777" w:rsidR="00570433" w:rsidRDefault="00570433" w:rsidP="00A76871">
            <w:pPr>
              <w:pStyle w:val="CalendarText"/>
              <w:rPr>
                <w:rStyle w:val="WinCalendarBLANKCELLSTYLE1"/>
                <w:color w:val="002060"/>
                <w:sz w:val="24"/>
              </w:rPr>
            </w:pPr>
            <w:r>
              <w:rPr>
                <w:rStyle w:val="WinCalendarBLANKCELLSTYLE1"/>
                <w:color w:val="002060"/>
                <w:sz w:val="24"/>
              </w:rPr>
              <w:t>AP Essay B3</w:t>
            </w:r>
          </w:p>
          <w:p w14:paraId="3E1B84B1" w14:textId="05060240" w:rsidR="00570433" w:rsidRPr="0068740A" w:rsidRDefault="00570433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color w:val="002060"/>
                <w:sz w:val="24"/>
              </w:rPr>
              <w:t>Synthesis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2CB8BA4" w14:textId="77777777" w:rsidR="00D07E27" w:rsidRDefault="00707075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19</w:t>
            </w:r>
          </w:p>
          <w:p w14:paraId="701BEFDD" w14:textId="59AA204F" w:rsidR="001F7935" w:rsidRPr="0068740A" w:rsidRDefault="005669BD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Work on Debate Topic</w:t>
            </w:r>
            <w:r w:rsidR="00B85C4B">
              <w:rPr>
                <w:rStyle w:val="WinCalendarBLANKCELLSTYLE1"/>
                <w:rFonts w:ascii="Arial" w:hAnsi="Arial"/>
                <w:color w:val="002060"/>
                <w:sz w:val="24"/>
              </w:rPr>
              <w:t>—post response to google classroom</w:t>
            </w:r>
            <w:bookmarkStart w:id="0" w:name="_GoBack"/>
            <w:bookmarkEnd w:id="0"/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5D5904" w14:textId="77777777" w:rsidR="00D07E27" w:rsidRDefault="00802EA8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</w:t>
            </w:r>
            <w:r w:rsidR="00707075">
              <w:rPr>
                <w:rStyle w:val="WinCalendarBLANKCELLSTYLE1"/>
                <w:rFonts w:ascii="Arial" w:hAnsi="Arial"/>
                <w:color w:val="002060"/>
                <w:sz w:val="24"/>
              </w:rPr>
              <w:t>0</w:t>
            </w:r>
          </w:p>
          <w:p w14:paraId="7C781EB9" w14:textId="142E2A66" w:rsidR="001F7935" w:rsidRPr="0068740A" w:rsidRDefault="009F1C9B" w:rsidP="00320EDE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Read Just Mercy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D439F73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24201F6E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F211BE1" w14:textId="31CB1654" w:rsidR="00887130" w:rsidRPr="00A76871" w:rsidRDefault="00887130" w:rsidP="0068740A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5069DF" w14:textId="77777777" w:rsidR="00D07E27" w:rsidRDefault="00802EA8" w:rsidP="00622405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</w:t>
            </w:r>
            <w:r w:rsidR="00707075">
              <w:rPr>
                <w:rStyle w:val="WinCalendarBLANKCELLSTYLE1"/>
                <w:rFonts w:ascii="Arial" w:hAnsi="Arial"/>
                <w:color w:val="002060"/>
                <w:sz w:val="24"/>
              </w:rPr>
              <w:t>3</w:t>
            </w:r>
          </w:p>
          <w:p w14:paraId="15984D63" w14:textId="256265C6" w:rsidR="001F7935" w:rsidRPr="0068740A" w:rsidRDefault="009F1C9B" w:rsidP="00622405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Debate 1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0A215E" w14:textId="77777777" w:rsidR="00D07E27" w:rsidRDefault="00BE1966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24</w:t>
            </w:r>
          </w:p>
          <w:p w14:paraId="79F55459" w14:textId="6CC6049B" w:rsidR="005A38AE" w:rsidRPr="0068740A" w:rsidRDefault="009F1C9B" w:rsidP="00A76871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Debate 2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70AB9B" w14:textId="77777777" w:rsidR="00D07E27" w:rsidRDefault="00BE1966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25</w:t>
            </w:r>
          </w:p>
          <w:p w14:paraId="18AE108C" w14:textId="7C5C078E" w:rsidR="00F270E9" w:rsidRPr="0068740A" w:rsidRDefault="00F64999" w:rsidP="00FA38EC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 xml:space="preserve"> Creative Nonfiction Work and Ideas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787478" w14:textId="77777777" w:rsidR="00D07E27" w:rsidRDefault="00BE1966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26</w:t>
            </w:r>
          </w:p>
          <w:p w14:paraId="3AD35A9F" w14:textId="343F626B" w:rsidR="00860AE9" w:rsidRPr="0068740A" w:rsidRDefault="00B85C4B" w:rsidP="0068740A">
            <w:pPr>
              <w:pStyle w:val="CalendarText"/>
              <w:rPr>
                <w:rStyle w:val="WinCalendarBLANKCELLSTYLE1"/>
                <w:rFonts w:ascii="Arial" w:hAnsi="Arial"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color w:val="002060"/>
                <w:sz w:val="24"/>
              </w:rPr>
              <w:t>Debate 3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6DD37D" w14:textId="77777777" w:rsidR="00D07E27" w:rsidRDefault="00BE1966" w:rsidP="00A76871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  <w:t>27</w:t>
            </w:r>
          </w:p>
          <w:p w14:paraId="303920B3" w14:textId="0A3E7455" w:rsidR="00570433" w:rsidRPr="0068740A" w:rsidRDefault="00570433" w:rsidP="00A76871">
            <w:pPr>
              <w:pStyle w:val="CalendarText"/>
              <w:rPr>
                <w:rStyle w:val="WinCalendarBLANKCELLSTYLE1"/>
                <w:rFonts w:ascii="Arial" w:hAnsi="Arial"/>
                <w:b/>
                <w:color w:val="002060"/>
                <w:sz w:val="24"/>
              </w:rPr>
            </w:pPr>
            <w:r>
              <w:rPr>
                <w:rStyle w:val="WinCalendarBLANKCELLSTYLE1"/>
                <w:color w:val="002060"/>
                <w:sz w:val="24"/>
              </w:rPr>
              <w:t>Creative Nonfiction Rough Draft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5864991" w14:textId="77777777" w:rsidR="00A76871" w:rsidRPr="00A76871" w:rsidRDefault="00A76871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320EDE" w:rsidRPr="00A76871" w14:paraId="15392ECA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3B32DE4" w14:textId="157EA2ED" w:rsidR="00320EDE" w:rsidRPr="00A76871" w:rsidRDefault="00320EDE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A32C3B" w14:textId="77777777" w:rsidR="00DD21D8" w:rsidRDefault="00BE1966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30</w:t>
            </w:r>
          </w:p>
          <w:p w14:paraId="3917C5F4" w14:textId="13736FB9" w:rsidR="001F7935" w:rsidRPr="00DD21D8" w:rsidRDefault="001F7935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Peer Editing Creative Nonfiction</w:t>
            </w:r>
          </w:p>
        </w:tc>
        <w:tc>
          <w:tcPr>
            <w:tcW w:w="6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662529" w14:textId="77777777" w:rsidR="00DD21D8" w:rsidRDefault="00BE1966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31</w:t>
            </w:r>
          </w:p>
          <w:p w14:paraId="4B2C5543" w14:textId="72CF93AE" w:rsidR="00BE60E4" w:rsidRPr="00DD21D8" w:rsidRDefault="00F64999" w:rsidP="00DD21D8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>Multiple Choice Practice</w:t>
            </w:r>
          </w:p>
        </w:tc>
        <w:tc>
          <w:tcPr>
            <w:tcW w:w="74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C1067E" w14:textId="77777777" w:rsidR="00FC254B" w:rsidRDefault="00BE1966" w:rsidP="00A76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61ED9D2A" w14:textId="25A290BA" w:rsidR="00B230E7" w:rsidRDefault="00B230E7" w:rsidP="00A768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Multiple Choice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B4AB43" w14:textId="77777777" w:rsidR="00DD21D8" w:rsidRDefault="00BE1966" w:rsidP="2D938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0EC8A74D" w14:textId="77777777" w:rsidR="00BE60E4" w:rsidRDefault="00BE60E4" w:rsidP="2D938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Crime Articles</w:t>
            </w:r>
          </w:p>
          <w:p w14:paraId="257C461B" w14:textId="05C584C5" w:rsidR="00FE2C07" w:rsidRDefault="00FE2C07" w:rsidP="2D938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Have Read Part 1 Just Mercy</w:t>
            </w:r>
          </w:p>
        </w:tc>
        <w:tc>
          <w:tcPr>
            <w:tcW w:w="70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34141D" w14:textId="77777777" w:rsidR="00FC254B" w:rsidRDefault="00BE1966" w:rsidP="00FA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54CF022" w14:textId="77777777" w:rsidR="00B230E7" w:rsidRDefault="00570433" w:rsidP="00FA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Creative Nonfiction Due</w:t>
            </w:r>
          </w:p>
          <w:p w14:paraId="6D7FE1B8" w14:textId="24B70BA5" w:rsidR="0080798D" w:rsidRDefault="0080798D" w:rsidP="00FA38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Paper #3</w:t>
            </w:r>
          </w:p>
        </w:tc>
        <w:tc>
          <w:tcPr>
            <w:tcW w:w="1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EE131D6" w14:textId="77777777" w:rsidR="00320EDE" w:rsidRPr="00A76871" w:rsidRDefault="00320EDE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A76871" w:rsidRPr="00A76871" w14:paraId="73A1DCCF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E9A8902" w14:textId="77777777" w:rsidR="00A76871" w:rsidRPr="00A76871" w:rsidRDefault="00A76871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17BC4" w14:textId="77777777" w:rsidR="00622405" w:rsidRPr="00A76871" w:rsidRDefault="00622405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3045" w:type="pct"/>
            <w:gridSpan w:val="5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C0C0C0"/>
          </w:tcPr>
          <w:p w14:paraId="47397A60" w14:textId="77777777" w:rsidR="00A76871" w:rsidRPr="00A76871" w:rsidRDefault="00A76871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320EDE" w:rsidRPr="00A76871" w14:paraId="55BDC5E8" w14:textId="77777777" w:rsidTr="2D9381FE">
        <w:trPr>
          <w:cantSplit/>
          <w:trHeight w:val="1152"/>
          <w:jc w:val="center"/>
        </w:trPr>
        <w:tc>
          <w:tcPr>
            <w:tcW w:w="127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61713B8" w14:textId="77777777" w:rsidR="00320EDE" w:rsidRPr="00A76871" w:rsidRDefault="00320EDE" w:rsidP="00320EDE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68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152342F" w14:textId="77777777" w:rsidR="00320EDE" w:rsidRDefault="00320EDE" w:rsidP="00A76871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3045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8B0AC76" w14:textId="77777777" w:rsidR="00320EDE" w:rsidRDefault="00320EDE" w:rsidP="00A7687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B0450" w14:textId="77777777" w:rsidR="00A76871" w:rsidRPr="00A76871" w:rsidRDefault="00A76871" w:rsidP="00A76871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A76871">
        <w:rPr>
          <w:rFonts w:ascii="Arial" w:hAnsi="Arial" w:cs="Arial"/>
          <w:color w:val="808080"/>
          <w:sz w:val="14"/>
        </w:rPr>
        <w:t xml:space="preserve">More Calendars from WinCalendar: </w:t>
      </w:r>
      <w:hyperlink r:id="rId9" w:tooltip="April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April</w:t>
        </w:r>
      </w:hyperlink>
      <w:r w:rsidRPr="00A76871">
        <w:rPr>
          <w:rFonts w:ascii="Arial" w:hAnsi="Arial" w:cs="Arial"/>
          <w:color w:val="808080"/>
          <w:sz w:val="14"/>
        </w:rPr>
        <w:t xml:space="preserve">, </w:t>
      </w:r>
      <w:hyperlink r:id="rId10" w:tooltip="May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May</w:t>
        </w:r>
      </w:hyperlink>
      <w:r w:rsidRPr="00A76871">
        <w:rPr>
          <w:rFonts w:ascii="Arial" w:hAnsi="Arial" w:cs="Arial"/>
          <w:color w:val="808080"/>
          <w:sz w:val="14"/>
        </w:rPr>
        <w:t xml:space="preserve">, </w:t>
      </w:r>
      <w:hyperlink r:id="rId11" w:tooltip="June 2014" w:history="1">
        <w:r w:rsidRPr="00A76871">
          <w:rPr>
            <w:rStyle w:val="Hyperlink"/>
            <w:rFonts w:ascii="Arial" w:hAnsi="Arial" w:cs="Arial"/>
            <w:color w:val="808080"/>
            <w:sz w:val="14"/>
          </w:rPr>
          <w:t>June</w:t>
        </w:r>
      </w:hyperlink>
    </w:p>
    <w:p w14:paraId="1EFFB169" w14:textId="77777777" w:rsidR="00A76871" w:rsidRPr="00A76871" w:rsidRDefault="00A76871" w:rsidP="00A76871">
      <w:pPr>
        <w:spacing w:after="0"/>
        <w:rPr>
          <w:rFonts w:ascii="Arial" w:hAnsi="Arial" w:cs="Arial"/>
        </w:rPr>
      </w:pPr>
    </w:p>
    <w:sectPr w:rsidR="00A76871" w:rsidRPr="00A76871" w:rsidSect="00A76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12CA" w14:textId="77777777" w:rsidR="00C52378" w:rsidRDefault="00C52378" w:rsidP="00A76871">
      <w:pPr>
        <w:spacing w:after="0" w:line="240" w:lineRule="auto"/>
      </w:pPr>
      <w:r>
        <w:separator/>
      </w:r>
    </w:p>
  </w:endnote>
  <w:endnote w:type="continuationSeparator" w:id="0">
    <w:p w14:paraId="376D8DA6" w14:textId="77777777" w:rsidR="00C52378" w:rsidRDefault="00C52378" w:rsidP="00A7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8A45" w14:textId="77777777" w:rsidR="00A76871" w:rsidRDefault="00A76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C40B5" w14:textId="77777777" w:rsidR="00A76871" w:rsidRPr="00DA5855" w:rsidRDefault="00A76871" w:rsidP="00A76871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WinCalendar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3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14:paraId="51361117" w14:textId="77777777" w:rsidR="00A76871" w:rsidRPr="00A76871" w:rsidRDefault="00A76871" w:rsidP="00A76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0985" w14:textId="77777777" w:rsidR="00A76871" w:rsidRDefault="00A76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19AB" w14:textId="77777777" w:rsidR="00C52378" w:rsidRDefault="00C52378" w:rsidP="00A76871">
      <w:pPr>
        <w:spacing w:after="0" w:line="240" w:lineRule="auto"/>
      </w:pPr>
      <w:r>
        <w:separator/>
      </w:r>
    </w:p>
  </w:footnote>
  <w:footnote w:type="continuationSeparator" w:id="0">
    <w:p w14:paraId="3E7BB2EF" w14:textId="77777777" w:rsidR="00C52378" w:rsidRDefault="00C52378" w:rsidP="00A7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4D0EA" w14:textId="77777777" w:rsidR="00A76871" w:rsidRDefault="00A76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0B05" w14:textId="77777777" w:rsidR="00A76871" w:rsidRDefault="00A76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D0F9" w14:textId="77777777" w:rsidR="00A76871" w:rsidRDefault="00A7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D89"/>
    <w:multiLevelType w:val="hybridMultilevel"/>
    <w:tmpl w:val="9D7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3D2"/>
    <w:multiLevelType w:val="hybridMultilevel"/>
    <w:tmpl w:val="D3B0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5353E"/>
    <w:multiLevelType w:val="hybridMultilevel"/>
    <w:tmpl w:val="A3E2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71"/>
    <w:rsid w:val="00015246"/>
    <w:rsid w:val="00020A5E"/>
    <w:rsid w:val="000365E5"/>
    <w:rsid w:val="00037670"/>
    <w:rsid w:val="00042E28"/>
    <w:rsid w:val="00045AE9"/>
    <w:rsid w:val="0006446D"/>
    <w:rsid w:val="000646F8"/>
    <w:rsid w:val="000A695C"/>
    <w:rsid w:val="000C3B4E"/>
    <w:rsid w:val="001107CB"/>
    <w:rsid w:val="00115423"/>
    <w:rsid w:val="00134E0B"/>
    <w:rsid w:val="00153B8C"/>
    <w:rsid w:val="0015402F"/>
    <w:rsid w:val="00171E83"/>
    <w:rsid w:val="001B2E35"/>
    <w:rsid w:val="001B7069"/>
    <w:rsid w:val="001F7935"/>
    <w:rsid w:val="002234F9"/>
    <w:rsid w:val="0026273B"/>
    <w:rsid w:val="00275A6B"/>
    <w:rsid w:val="002A04D1"/>
    <w:rsid w:val="002B3A18"/>
    <w:rsid w:val="002E61D3"/>
    <w:rsid w:val="002F3741"/>
    <w:rsid w:val="002F5AE0"/>
    <w:rsid w:val="0030022A"/>
    <w:rsid w:val="00307E6F"/>
    <w:rsid w:val="00311412"/>
    <w:rsid w:val="003203AB"/>
    <w:rsid w:val="00320EDE"/>
    <w:rsid w:val="0034262C"/>
    <w:rsid w:val="00342956"/>
    <w:rsid w:val="00344985"/>
    <w:rsid w:val="003566C7"/>
    <w:rsid w:val="00361BB8"/>
    <w:rsid w:val="0036272B"/>
    <w:rsid w:val="00392FA1"/>
    <w:rsid w:val="003B3B9F"/>
    <w:rsid w:val="003E7E54"/>
    <w:rsid w:val="00405BFB"/>
    <w:rsid w:val="004219BD"/>
    <w:rsid w:val="0042674D"/>
    <w:rsid w:val="00440651"/>
    <w:rsid w:val="00446C68"/>
    <w:rsid w:val="004557FC"/>
    <w:rsid w:val="00487C78"/>
    <w:rsid w:val="004A73DE"/>
    <w:rsid w:val="004F61D1"/>
    <w:rsid w:val="00531672"/>
    <w:rsid w:val="00562251"/>
    <w:rsid w:val="005669BD"/>
    <w:rsid w:val="00570433"/>
    <w:rsid w:val="00587FA7"/>
    <w:rsid w:val="005A38AE"/>
    <w:rsid w:val="005A6628"/>
    <w:rsid w:val="005B0A44"/>
    <w:rsid w:val="005C117D"/>
    <w:rsid w:val="005E72B0"/>
    <w:rsid w:val="005F5E57"/>
    <w:rsid w:val="006223E7"/>
    <w:rsid w:val="00622405"/>
    <w:rsid w:val="00627CC8"/>
    <w:rsid w:val="00634D9F"/>
    <w:rsid w:val="00636555"/>
    <w:rsid w:val="00656EBA"/>
    <w:rsid w:val="00670322"/>
    <w:rsid w:val="0068740A"/>
    <w:rsid w:val="006A1CAD"/>
    <w:rsid w:val="006D3CBB"/>
    <w:rsid w:val="006E5FA9"/>
    <w:rsid w:val="006F190E"/>
    <w:rsid w:val="00707075"/>
    <w:rsid w:val="007077FA"/>
    <w:rsid w:val="007168D1"/>
    <w:rsid w:val="00724E25"/>
    <w:rsid w:val="007424FB"/>
    <w:rsid w:val="007748B0"/>
    <w:rsid w:val="007A29B9"/>
    <w:rsid w:val="007A6C41"/>
    <w:rsid w:val="007B167B"/>
    <w:rsid w:val="007C24F0"/>
    <w:rsid w:val="007C4A8D"/>
    <w:rsid w:val="00802EA8"/>
    <w:rsid w:val="0080798D"/>
    <w:rsid w:val="00812A45"/>
    <w:rsid w:val="00827486"/>
    <w:rsid w:val="008307D0"/>
    <w:rsid w:val="00841B43"/>
    <w:rsid w:val="00851205"/>
    <w:rsid w:val="00860AE9"/>
    <w:rsid w:val="00860E75"/>
    <w:rsid w:val="00862E27"/>
    <w:rsid w:val="0087549E"/>
    <w:rsid w:val="0088298F"/>
    <w:rsid w:val="00887130"/>
    <w:rsid w:val="008B497A"/>
    <w:rsid w:val="008C56AD"/>
    <w:rsid w:val="008F4BF0"/>
    <w:rsid w:val="009075CA"/>
    <w:rsid w:val="00913C43"/>
    <w:rsid w:val="00954022"/>
    <w:rsid w:val="0098142D"/>
    <w:rsid w:val="009C06C0"/>
    <w:rsid w:val="009E15F2"/>
    <w:rsid w:val="009E6E27"/>
    <w:rsid w:val="009F1C9B"/>
    <w:rsid w:val="009F4FAA"/>
    <w:rsid w:val="00A17D39"/>
    <w:rsid w:val="00A317F1"/>
    <w:rsid w:val="00A33605"/>
    <w:rsid w:val="00A344FE"/>
    <w:rsid w:val="00A63400"/>
    <w:rsid w:val="00A748DC"/>
    <w:rsid w:val="00A76871"/>
    <w:rsid w:val="00A87BA9"/>
    <w:rsid w:val="00A96FE6"/>
    <w:rsid w:val="00AA618A"/>
    <w:rsid w:val="00AE11FA"/>
    <w:rsid w:val="00AE37C1"/>
    <w:rsid w:val="00AE724E"/>
    <w:rsid w:val="00B00A21"/>
    <w:rsid w:val="00B02A44"/>
    <w:rsid w:val="00B21AB3"/>
    <w:rsid w:val="00B230E7"/>
    <w:rsid w:val="00B31177"/>
    <w:rsid w:val="00B35CA0"/>
    <w:rsid w:val="00B44833"/>
    <w:rsid w:val="00B6279F"/>
    <w:rsid w:val="00B85C4B"/>
    <w:rsid w:val="00B87476"/>
    <w:rsid w:val="00B9588C"/>
    <w:rsid w:val="00BC4494"/>
    <w:rsid w:val="00BE1966"/>
    <w:rsid w:val="00BE60E4"/>
    <w:rsid w:val="00BF0318"/>
    <w:rsid w:val="00C11662"/>
    <w:rsid w:val="00C15813"/>
    <w:rsid w:val="00C35931"/>
    <w:rsid w:val="00C45499"/>
    <w:rsid w:val="00C52378"/>
    <w:rsid w:val="00C648C2"/>
    <w:rsid w:val="00C74FE3"/>
    <w:rsid w:val="00C871DC"/>
    <w:rsid w:val="00CA098F"/>
    <w:rsid w:val="00CA35F2"/>
    <w:rsid w:val="00CA5646"/>
    <w:rsid w:val="00CD67F8"/>
    <w:rsid w:val="00CF1327"/>
    <w:rsid w:val="00D07E27"/>
    <w:rsid w:val="00D11867"/>
    <w:rsid w:val="00D2337A"/>
    <w:rsid w:val="00D25B83"/>
    <w:rsid w:val="00D323C5"/>
    <w:rsid w:val="00D46ED9"/>
    <w:rsid w:val="00D94427"/>
    <w:rsid w:val="00DB1FF3"/>
    <w:rsid w:val="00DD21D8"/>
    <w:rsid w:val="00E15CB7"/>
    <w:rsid w:val="00E312D9"/>
    <w:rsid w:val="00E5123C"/>
    <w:rsid w:val="00E5603E"/>
    <w:rsid w:val="00E60B8F"/>
    <w:rsid w:val="00E67EF6"/>
    <w:rsid w:val="00E73E20"/>
    <w:rsid w:val="00E96F2D"/>
    <w:rsid w:val="00EC2560"/>
    <w:rsid w:val="00ED3E1A"/>
    <w:rsid w:val="00F100EC"/>
    <w:rsid w:val="00F270E9"/>
    <w:rsid w:val="00F307E3"/>
    <w:rsid w:val="00F41584"/>
    <w:rsid w:val="00F47E7B"/>
    <w:rsid w:val="00F64999"/>
    <w:rsid w:val="00F841BA"/>
    <w:rsid w:val="00F9726A"/>
    <w:rsid w:val="00FA1FDF"/>
    <w:rsid w:val="00FA38EC"/>
    <w:rsid w:val="00FB52EF"/>
    <w:rsid w:val="00FB540B"/>
    <w:rsid w:val="00FC254B"/>
    <w:rsid w:val="00FC7E1B"/>
    <w:rsid w:val="00FE2C07"/>
    <w:rsid w:val="00FE479D"/>
    <w:rsid w:val="00FE6DAA"/>
    <w:rsid w:val="00FF7F10"/>
    <w:rsid w:val="2D9381FE"/>
    <w:rsid w:val="5743F5AB"/>
    <w:rsid w:val="6F60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B962E"/>
  <w15:chartTrackingRefBased/>
  <w15:docId w15:val="{07877663-C475-4E3C-B67E-349A835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68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768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768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76871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A768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A76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71"/>
  </w:style>
  <w:style w:type="paragraph" w:styleId="Footer">
    <w:name w:val="footer"/>
    <w:basedOn w:val="Normal"/>
    <w:link w:val="FooterChar"/>
    <w:uiPriority w:val="99"/>
    <w:unhideWhenUsed/>
    <w:rsid w:val="00A76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pril-Calendar/April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February-Calendar/February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June-Calendar/June-2014-Calenda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May-Calendar/May-2014-Calendar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pril-Calendar/April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4-Word-Calendar.htm" TargetMode="External"/><Relationship Id="rId2" Type="http://schemas.openxmlformats.org/officeDocument/2006/relationships/hyperlink" Target="http://www.wincalendar.com/2013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2014</vt:lpstr>
    </vt:vector>
  </TitlesOfParts>
  <Company>Sapro Systems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2014</dc:title>
  <dc:subject>Printable Calendar</dc:subject>
  <dc:creator>Gingrich, Randy S</dc:creator>
  <cp:keywords>March, 2014, Calendar, Blank, Printable, Word, Free</cp:keywords>
  <cp:lastModifiedBy>Gingrich, Randy S</cp:lastModifiedBy>
  <cp:revision>8</cp:revision>
  <dcterms:created xsi:type="dcterms:W3CDTF">2020-02-28T14:13:00Z</dcterms:created>
  <dcterms:modified xsi:type="dcterms:W3CDTF">2020-03-04T17:17:00Z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2020-02-28T14:13:23.6580867Z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9e0c0d2d-2d69-409f-9d7a-5ff36896c53d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