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161F" w14:textId="77777777" w:rsidR="009974E0" w:rsidRPr="002B5678" w:rsidRDefault="009974E0" w:rsidP="002B5678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955"/>
        <w:gridCol w:w="2431"/>
        <w:gridCol w:w="2339"/>
        <w:gridCol w:w="1710"/>
        <w:gridCol w:w="2160"/>
        <w:gridCol w:w="2199"/>
      </w:tblGrid>
      <w:tr w:rsidR="00690841" w:rsidRPr="002B5678" w14:paraId="7893AE23" w14:textId="77777777" w:rsidTr="00690841">
        <w:trPr>
          <w:cantSplit/>
          <w:trHeight w:val="50"/>
          <w:tblHeader/>
          <w:jc w:val="center"/>
        </w:trPr>
        <w:tc>
          <w:tcPr>
            <w:tcW w:w="1071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</w:tcPr>
          <w:p w14:paraId="68672488" w14:textId="77777777" w:rsidR="00690841" w:rsidRDefault="00690841" w:rsidP="002B567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3929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6A988783" w14:textId="1C258057" w:rsidR="00690841" w:rsidRPr="002B5678" w:rsidRDefault="00AE44BD" w:rsidP="002B567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December 2018</w:t>
            </w:r>
            <w:r w:rsidR="00690841" w:rsidRPr="002B5678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  <w:r w:rsidR="00690841">
              <w:rPr>
                <w:rFonts w:ascii="Arial" w:hAnsi="Arial" w:cs="Arial"/>
                <w:b/>
                <w:color w:val="FFFFFF"/>
                <w:sz w:val="28"/>
              </w:rPr>
              <w:t xml:space="preserve"> Dr. Gingrich AP Lang and Comp</w:t>
            </w:r>
          </w:p>
        </w:tc>
      </w:tr>
      <w:tr w:rsidR="00690841" w:rsidRPr="002B5678" w14:paraId="1F905ADA" w14:textId="77777777" w:rsidTr="00690841">
        <w:trPr>
          <w:cantSplit/>
          <w:tblHeader/>
          <w:jc w:val="center"/>
        </w:trPr>
        <w:tc>
          <w:tcPr>
            <w:tcW w:w="107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</w:tcPr>
          <w:p w14:paraId="6AB02C10" w14:textId="77472087" w:rsidR="00690841" w:rsidRPr="002B5678" w:rsidRDefault="00690841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Essential Questions</w:t>
            </w:r>
          </w:p>
        </w:tc>
        <w:tc>
          <w:tcPr>
            <w:tcW w:w="88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48C7717" w14:textId="5D6AF119" w:rsidR="00690841" w:rsidRPr="002B5678" w:rsidRDefault="00690841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8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BC1894B" w14:textId="77777777" w:rsidR="00690841" w:rsidRPr="002B5678" w:rsidRDefault="00690841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2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ABCD737" w14:textId="77777777" w:rsidR="00690841" w:rsidRPr="002B5678" w:rsidRDefault="00690841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8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9993211" w14:textId="77777777" w:rsidR="00690841" w:rsidRPr="002B5678" w:rsidRDefault="00690841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9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522B542" w14:textId="77777777" w:rsidR="00690841" w:rsidRPr="002B5678" w:rsidRDefault="00690841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690841" w:rsidRPr="002B5678" w14:paraId="022450FC" w14:textId="77777777" w:rsidTr="00690841">
        <w:trPr>
          <w:cantSplit/>
          <w:trHeight w:val="1152"/>
          <w:jc w:val="center"/>
        </w:trPr>
        <w:tc>
          <w:tcPr>
            <w:tcW w:w="107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0C6A34A1" w14:textId="7F48738F" w:rsidR="00690841" w:rsidRDefault="00690841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7FEF6055" w14:textId="248CFC17" w:rsidR="00E57070" w:rsidRDefault="00437F9C" w:rsidP="002B5678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 w:rsidRPr="00437F9C">
              <w:rPr>
                <w:rStyle w:val="CalendarNumbers"/>
                <w:bCs w:val="0"/>
                <w:color w:val="000000"/>
                <w:sz w:val="28"/>
                <w:szCs w:val="28"/>
              </w:rPr>
              <w:t>3</w:t>
            </w:r>
          </w:p>
          <w:p w14:paraId="1270C37D" w14:textId="0DB7531B" w:rsidR="00437F9C" w:rsidRDefault="00437F9C" w:rsidP="00E93867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>
              <w:rPr>
                <w:rStyle w:val="CalendarNumbers"/>
                <w:bCs w:val="0"/>
                <w:color w:val="000000"/>
                <w:sz w:val="28"/>
                <w:szCs w:val="28"/>
              </w:rPr>
              <w:t xml:space="preserve">Have </w:t>
            </w:r>
            <w:r w:rsidR="007B4AC0">
              <w:rPr>
                <w:rStyle w:val="CalendarNumbers"/>
                <w:bCs w:val="0"/>
                <w:color w:val="000000"/>
                <w:sz w:val="28"/>
                <w:szCs w:val="28"/>
              </w:rPr>
              <w:t xml:space="preserve">Read </w:t>
            </w:r>
            <w:hyperlink r:id="rId6" w:history="1">
              <w:r w:rsidR="007B4AC0" w:rsidRPr="00E93867">
                <w:rPr>
                  <w:rStyle w:val="Hyperlink"/>
                  <w:sz w:val="28"/>
                  <w:szCs w:val="28"/>
                </w:rPr>
                <w:t xml:space="preserve">Occurrence </w:t>
              </w:r>
              <w:r w:rsidR="00E93867" w:rsidRPr="00E93867">
                <w:rPr>
                  <w:rStyle w:val="Hyperlink"/>
                  <w:sz w:val="28"/>
                  <w:szCs w:val="28"/>
                </w:rPr>
                <w:t>Owl Creek Bridge</w:t>
              </w:r>
            </w:hyperlink>
            <w:r w:rsidR="00E93867">
              <w:rPr>
                <w:rStyle w:val="CalendarNumbers"/>
                <w:bCs w:val="0"/>
                <w:color w:val="000000"/>
                <w:sz w:val="28"/>
                <w:szCs w:val="28"/>
              </w:rPr>
              <w:t xml:space="preserve"> </w:t>
            </w:r>
          </w:p>
          <w:p w14:paraId="6B47B406" w14:textId="77777777" w:rsidR="00E93867" w:rsidRDefault="00E93867" w:rsidP="00E93867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</w:p>
          <w:p w14:paraId="1BE1368E" w14:textId="77777777" w:rsidR="00E213B5" w:rsidRDefault="00E213B5" w:rsidP="002B5678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</w:p>
          <w:p w14:paraId="7560FD14" w14:textId="245EECD6" w:rsidR="00E213B5" w:rsidRPr="00437F9C" w:rsidRDefault="00E213B5" w:rsidP="002B5678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>
              <w:rPr>
                <w:rStyle w:val="CalendarNumbers"/>
                <w:bCs w:val="0"/>
                <w:color w:val="000000"/>
                <w:sz w:val="28"/>
                <w:szCs w:val="28"/>
              </w:rPr>
              <w:t>Rescue Mission Activity</w:t>
            </w:r>
          </w:p>
        </w:tc>
        <w:tc>
          <w:tcPr>
            <w:tcW w:w="84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735B0470" w14:textId="68B09A77" w:rsidR="00E57070" w:rsidRDefault="00437F9C" w:rsidP="007257B2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 w:rsidRPr="00437F9C">
              <w:rPr>
                <w:rStyle w:val="CalendarNumbers"/>
                <w:bCs w:val="0"/>
                <w:color w:val="000000"/>
                <w:sz w:val="28"/>
                <w:szCs w:val="28"/>
              </w:rPr>
              <w:t>4</w:t>
            </w:r>
          </w:p>
          <w:p w14:paraId="5A22C76E" w14:textId="2A5A1BAD" w:rsidR="00E213B5" w:rsidRDefault="00E213B5" w:rsidP="007257B2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>
              <w:rPr>
                <w:rStyle w:val="CalendarNumbers"/>
                <w:bCs w:val="0"/>
                <w:color w:val="000000"/>
                <w:sz w:val="28"/>
                <w:szCs w:val="28"/>
              </w:rPr>
              <w:t>World Crisis Activity</w:t>
            </w:r>
          </w:p>
          <w:p w14:paraId="32AC8FB4" w14:textId="29F6AFD7" w:rsidR="00437F9C" w:rsidRPr="00437F9C" w:rsidRDefault="00437F9C" w:rsidP="007257B2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590ED60F" w14:textId="77777777" w:rsidR="00E57070" w:rsidRDefault="00437F9C" w:rsidP="002B5678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 w:rsidRPr="00437F9C">
              <w:rPr>
                <w:rStyle w:val="CalendarNumbers"/>
                <w:bCs w:val="0"/>
                <w:color w:val="000000"/>
                <w:sz w:val="28"/>
                <w:szCs w:val="28"/>
              </w:rPr>
              <w:t>5</w:t>
            </w:r>
          </w:p>
          <w:p w14:paraId="3DF504E3" w14:textId="44B98C40" w:rsidR="00437F9C" w:rsidRPr="00437F9C" w:rsidRDefault="00437F9C" w:rsidP="002B5678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>
              <w:rPr>
                <w:rStyle w:val="CalendarNumbers"/>
                <w:bCs w:val="0"/>
                <w:color w:val="000000"/>
                <w:sz w:val="28"/>
                <w:szCs w:val="28"/>
              </w:rPr>
              <w:t>RD Due</w:t>
            </w:r>
            <w:r w:rsidR="00E213B5">
              <w:rPr>
                <w:rStyle w:val="CalendarNumbers"/>
                <w:bCs w:val="0"/>
                <w:color w:val="000000"/>
                <w:sz w:val="28"/>
                <w:szCs w:val="28"/>
              </w:rPr>
              <w:t xml:space="preserve"> 345 turnitin.com</w:t>
            </w: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1640AC06" w14:textId="77777777" w:rsidR="00690841" w:rsidRDefault="00437F9C" w:rsidP="002B5678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 w:rsidRPr="00437F9C">
              <w:rPr>
                <w:rStyle w:val="CalendarNumbers"/>
                <w:bCs w:val="0"/>
                <w:color w:val="000000"/>
                <w:sz w:val="28"/>
                <w:szCs w:val="28"/>
              </w:rPr>
              <w:t>6</w:t>
            </w:r>
          </w:p>
          <w:p w14:paraId="757E4AF8" w14:textId="5F959EED" w:rsidR="00437F9C" w:rsidRPr="00437F9C" w:rsidRDefault="00437F9C" w:rsidP="002B5678">
            <w:pPr>
              <w:pStyle w:val="CalendarText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>
              <w:rPr>
                <w:rStyle w:val="CalendarNumbers"/>
                <w:bCs w:val="0"/>
                <w:color w:val="000000"/>
                <w:sz w:val="28"/>
                <w:szCs w:val="28"/>
              </w:rPr>
              <w:t>Peer Edit</w:t>
            </w:r>
          </w:p>
        </w:tc>
        <w:tc>
          <w:tcPr>
            <w:tcW w:w="7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013E451" w14:textId="3B60458C" w:rsidR="001A0552" w:rsidRDefault="00E213B5" w:rsidP="008B006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7</w:t>
            </w:r>
          </w:p>
          <w:p w14:paraId="7758F0DC" w14:textId="4B681BE5" w:rsidR="00E213B5" w:rsidRDefault="00E213B5" w:rsidP="008B006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Optional Revision of Rogerian Paper due at 345 turnitin.com</w:t>
            </w:r>
          </w:p>
          <w:p w14:paraId="2FF66AA6" w14:textId="77777777" w:rsidR="007B4AC0" w:rsidRDefault="00437F9C" w:rsidP="007B4AC0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Have Read </w:t>
            </w:r>
            <w:hyperlink r:id="rId7" w:history="1">
              <w:r w:rsidR="007B4AC0" w:rsidRPr="007B4AC0">
                <w:rPr>
                  <w:rStyle w:val="Hyperlink"/>
                  <w:sz w:val="24"/>
                </w:rPr>
                <w:t>To Build a Fire by Jack London</w:t>
              </w:r>
            </w:hyperlink>
            <w:r w:rsidR="007B4AC0">
              <w:rPr>
                <w:rStyle w:val="WinCalendarBLANKCELLSTYLE0"/>
                <w:rFonts w:ascii="Arial" w:hAnsi="Arial"/>
                <w:sz w:val="24"/>
              </w:rPr>
              <w:t xml:space="preserve"> </w:t>
            </w:r>
          </w:p>
          <w:p w14:paraId="221B0890" w14:textId="63EB9AA8" w:rsidR="00437F9C" w:rsidRPr="00081DD5" w:rsidRDefault="007B4AC0" w:rsidP="007B4AC0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Read and Discuss </w:t>
            </w:r>
            <w:r w:rsidR="00437F9C">
              <w:rPr>
                <w:rStyle w:val="WinCalendarBLANKCELLSTYLE0"/>
                <w:rFonts w:ascii="Arial" w:hAnsi="Arial"/>
                <w:sz w:val="24"/>
              </w:rPr>
              <w:t>Thoreau in Class</w:t>
            </w:r>
            <w:r w:rsidR="00E213B5">
              <w:rPr>
                <w:rStyle w:val="WinCalendarBLANKCELLSTYLE0"/>
                <w:rFonts w:ascii="Arial" w:hAnsi="Arial"/>
                <w:sz w:val="24"/>
              </w:rPr>
              <w:t xml:space="preserve"> Discussion</w:t>
            </w:r>
          </w:p>
        </w:tc>
      </w:tr>
      <w:tr w:rsidR="00690841" w:rsidRPr="002B5678" w14:paraId="00B73B6E" w14:textId="77777777" w:rsidTr="00690841">
        <w:trPr>
          <w:cantSplit/>
          <w:trHeight w:val="1152"/>
          <w:jc w:val="center"/>
        </w:trPr>
        <w:tc>
          <w:tcPr>
            <w:tcW w:w="107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379F5945" w14:textId="2086C7F4" w:rsidR="00690841" w:rsidRDefault="00690841" w:rsidP="00E57070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8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F11056C" w14:textId="7CA91A3C" w:rsidR="00E57070" w:rsidRDefault="00437F9C" w:rsidP="008B0062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 w:rsidRPr="00437F9C">
              <w:rPr>
                <w:rStyle w:val="WinCalendarBLANKCELLSTYLE0"/>
                <w:rFonts w:ascii="Arial" w:hAnsi="Arial"/>
                <w:sz w:val="28"/>
                <w:szCs w:val="28"/>
              </w:rPr>
              <w:t>10</w:t>
            </w:r>
          </w:p>
          <w:p w14:paraId="7E607730" w14:textId="0F238590" w:rsidR="00437F9C" w:rsidRDefault="00437F9C" w:rsidP="008B0062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sz w:val="28"/>
                <w:szCs w:val="28"/>
              </w:rPr>
              <w:t>Self-Reliance</w:t>
            </w:r>
            <w:r w:rsidR="00E213B5">
              <w:rPr>
                <w:rStyle w:val="WinCalendarBLANKCELLSTYLE0"/>
                <w:rFonts w:ascii="Arial" w:hAnsi="Arial"/>
                <w:sz w:val="28"/>
                <w:szCs w:val="28"/>
              </w:rPr>
              <w:t xml:space="preserve"> by Emerson</w:t>
            </w:r>
          </w:p>
          <w:p w14:paraId="4D84ECC0" w14:textId="57F6E970" w:rsidR="00437F9C" w:rsidRDefault="00437F9C" w:rsidP="008B0062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sz w:val="28"/>
                <w:szCs w:val="28"/>
              </w:rPr>
              <w:t>Prepare Socratic Seminar</w:t>
            </w:r>
          </w:p>
          <w:p w14:paraId="2915720B" w14:textId="1D4F8794" w:rsidR="00437F9C" w:rsidRPr="00437F9C" w:rsidRDefault="00437F9C" w:rsidP="008B0062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FBB5639" w14:textId="77777777" w:rsidR="00E57070" w:rsidRDefault="00437F9C" w:rsidP="002B5678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 w:rsidRPr="00437F9C">
              <w:rPr>
                <w:rStyle w:val="WinCalendarBLANKCELLSTYLE0"/>
                <w:rFonts w:ascii="Arial" w:hAnsi="Arial"/>
                <w:sz w:val="28"/>
                <w:szCs w:val="28"/>
              </w:rPr>
              <w:t>11</w:t>
            </w:r>
          </w:p>
          <w:p w14:paraId="38A74F00" w14:textId="445EC342" w:rsidR="00437F9C" w:rsidRPr="00437F9C" w:rsidRDefault="00437F9C" w:rsidP="002B5678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sz w:val="28"/>
                <w:szCs w:val="28"/>
              </w:rPr>
              <w:t>Socratic Seminar</w:t>
            </w:r>
          </w:p>
        </w:tc>
        <w:tc>
          <w:tcPr>
            <w:tcW w:w="6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CB1414C" w14:textId="02759917" w:rsidR="00E57070" w:rsidRDefault="00437F9C" w:rsidP="00EB3015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 w:rsidRPr="00437F9C">
              <w:rPr>
                <w:rStyle w:val="WinCalendarBLANKCELLSTYLE0"/>
                <w:rFonts w:ascii="Arial" w:hAnsi="Arial"/>
                <w:sz w:val="28"/>
                <w:szCs w:val="28"/>
              </w:rPr>
              <w:t>12</w:t>
            </w:r>
          </w:p>
          <w:p w14:paraId="747EC039" w14:textId="3724D035" w:rsidR="00437F9C" w:rsidRDefault="00E213B5" w:rsidP="00EB3015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sz w:val="28"/>
                <w:szCs w:val="28"/>
              </w:rPr>
              <w:t>2</w:t>
            </w:r>
            <w:r w:rsidRPr="00E213B5">
              <w:rPr>
                <w:rStyle w:val="WinCalendarBLANKCELLSTYLE0"/>
                <w:rFonts w:ascii="Arial" w:hAnsi="Arial"/>
                <w:sz w:val="28"/>
                <w:szCs w:val="28"/>
                <w:vertAlign w:val="superscript"/>
              </w:rPr>
              <w:t>nd</w:t>
            </w:r>
            <w:r>
              <w:rPr>
                <w:rStyle w:val="WinCalendarBLANKCELLSTYLE0"/>
                <w:rFonts w:ascii="Arial" w:hAnsi="Arial"/>
                <w:sz w:val="28"/>
                <w:szCs w:val="28"/>
              </w:rPr>
              <w:t xml:space="preserve"> </w:t>
            </w:r>
            <w:r w:rsidR="00437F9C">
              <w:rPr>
                <w:rStyle w:val="WinCalendarBLANKCELLSTYLE0"/>
                <w:rFonts w:ascii="Arial" w:hAnsi="Arial"/>
                <w:sz w:val="28"/>
                <w:szCs w:val="28"/>
              </w:rPr>
              <w:t>Paper Due</w:t>
            </w:r>
            <w:r>
              <w:rPr>
                <w:rStyle w:val="WinCalendarBLANKCELLSTYLE0"/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WinCalendarBLANKCELLSTYLE0"/>
                <w:rFonts w:ascii="Arial" w:hAnsi="Arial"/>
                <w:sz w:val="28"/>
                <w:szCs w:val="28"/>
              </w:rPr>
              <w:t>due</w:t>
            </w:r>
            <w:proofErr w:type="spellEnd"/>
            <w:r>
              <w:rPr>
                <w:rStyle w:val="WinCalendarBLANKCELLSTYLE0"/>
                <w:rFonts w:ascii="Arial" w:hAnsi="Arial"/>
                <w:sz w:val="28"/>
                <w:szCs w:val="28"/>
              </w:rPr>
              <w:t xml:space="preserve"> 345 turnitin.com</w:t>
            </w:r>
          </w:p>
          <w:p w14:paraId="1A544DC2" w14:textId="397851C3" w:rsidR="00E213B5" w:rsidRDefault="00E213B5" w:rsidP="00EB3015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sz w:val="28"/>
                <w:szCs w:val="28"/>
              </w:rPr>
              <w:t>No 3</w:t>
            </w:r>
            <w:r w:rsidRPr="00E213B5">
              <w:rPr>
                <w:rStyle w:val="WinCalendarBLANKCELLSTYLE0"/>
                <w:rFonts w:ascii="Arial" w:hAnsi="Arial"/>
                <w:sz w:val="28"/>
                <w:szCs w:val="28"/>
                <w:vertAlign w:val="superscript"/>
              </w:rPr>
              <w:t>rd</w:t>
            </w:r>
            <w:r>
              <w:rPr>
                <w:rStyle w:val="WinCalendarBLANKCELLSTYLE0"/>
                <w:rFonts w:ascii="Arial" w:hAnsi="Arial"/>
                <w:sz w:val="28"/>
                <w:szCs w:val="28"/>
              </w:rPr>
              <w:t xml:space="preserve"> revision on this essay</w:t>
            </w:r>
          </w:p>
          <w:p w14:paraId="47A9F231" w14:textId="67B02CBD" w:rsidR="00437F9C" w:rsidRPr="00437F9C" w:rsidRDefault="00437F9C" w:rsidP="00EB3015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1325191" w14:textId="77777777" w:rsidR="00E57070" w:rsidRDefault="00437F9C" w:rsidP="002B5678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 w:rsidRPr="00437F9C">
              <w:rPr>
                <w:rStyle w:val="WinCalendarBLANKCELLSTYLE0"/>
                <w:rFonts w:ascii="Arial" w:hAnsi="Arial"/>
                <w:sz w:val="28"/>
                <w:szCs w:val="28"/>
              </w:rPr>
              <w:t>13</w:t>
            </w:r>
          </w:p>
          <w:p w14:paraId="3C94E056" w14:textId="3C2CB764" w:rsidR="00437F9C" w:rsidRPr="00437F9C" w:rsidRDefault="00E213B5" w:rsidP="002B5678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sz w:val="28"/>
                <w:szCs w:val="28"/>
              </w:rPr>
              <w:t>Articles and Discussion</w:t>
            </w:r>
          </w:p>
        </w:tc>
        <w:tc>
          <w:tcPr>
            <w:tcW w:w="7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8A473ED" w14:textId="77777777" w:rsidR="001A0552" w:rsidRPr="00E213B5" w:rsidRDefault="00437F9C" w:rsidP="00E57070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 w:rsidRPr="00E213B5">
              <w:rPr>
                <w:rStyle w:val="WinCalendarBLANKCELLSTYLE0"/>
                <w:rFonts w:ascii="Arial" w:hAnsi="Arial"/>
                <w:sz w:val="28"/>
                <w:szCs w:val="28"/>
              </w:rPr>
              <w:t>14</w:t>
            </w:r>
          </w:p>
          <w:p w14:paraId="5E641B70" w14:textId="04B6FAD2" w:rsidR="00437F9C" w:rsidRPr="00E213B5" w:rsidRDefault="00437F9C" w:rsidP="00E57070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  <w:vertAlign w:val="superscript"/>
              </w:rPr>
            </w:pPr>
            <w:r w:rsidRPr="00E213B5">
              <w:rPr>
                <w:rStyle w:val="WinCalendarBLANKCELLSTYLE0"/>
                <w:rFonts w:ascii="Arial" w:hAnsi="Arial"/>
                <w:sz w:val="28"/>
                <w:szCs w:val="28"/>
              </w:rPr>
              <w:t xml:space="preserve">Poetry </w:t>
            </w:r>
            <w:proofErr w:type="spellStart"/>
            <w:r w:rsidRPr="00E213B5">
              <w:rPr>
                <w:rStyle w:val="WinCalendarBLANKCELLSTYLE0"/>
                <w:rFonts w:ascii="Arial" w:hAnsi="Arial"/>
                <w:sz w:val="28"/>
                <w:szCs w:val="28"/>
              </w:rPr>
              <w:t>Outloud</w:t>
            </w:r>
            <w:proofErr w:type="spellEnd"/>
            <w:r w:rsidRPr="00E213B5">
              <w:rPr>
                <w:rStyle w:val="WinCalendarBLANKCELLSTYLE0"/>
                <w:rFonts w:ascii="Arial" w:hAnsi="Arial"/>
                <w:sz w:val="28"/>
                <w:szCs w:val="28"/>
              </w:rPr>
              <w:t xml:space="preserve"> 1</w:t>
            </w:r>
            <w:r w:rsidRPr="00E213B5">
              <w:rPr>
                <w:rStyle w:val="WinCalendarBLANKCELLSTYLE0"/>
                <w:rFonts w:ascii="Arial" w:hAnsi="Arial"/>
                <w:sz w:val="28"/>
                <w:szCs w:val="28"/>
                <w:vertAlign w:val="superscript"/>
              </w:rPr>
              <w:t>st</w:t>
            </w:r>
            <w:r w:rsidRPr="00E213B5">
              <w:rPr>
                <w:rStyle w:val="WinCalendarBLANKCELLSTYLE0"/>
                <w:rFonts w:ascii="Arial" w:hAnsi="Arial"/>
                <w:sz w:val="28"/>
                <w:szCs w:val="28"/>
              </w:rPr>
              <w:t xml:space="preserve"> and 2</w:t>
            </w:r>
            <w:r w:rsidRPr="00E213B5">
              <w:rPr>
                <w:rStyle w:val="WinCalendarBLANKCELLSTYLE0"/>
                <w:rFonts w:ascii="Arial" w:hAnsi="Arial"/>
                <w:sz w:val="28"/>
                <w:szCs w:val="28"/>
                <w:vertAlign w:val="superscript"/>
              </w:rPr>
              <w:t>nd</w:t>
            </w:r>
          </w:p>
          <w:p w14:paraId="7AC0EF3A" w14:textId="1A8445B5" w:rsidR="00E213B5" w:rsidRDefault="00E213B5" w:rsidP="00E57070">
            <w:pPr>
              <w:pStyle w:val="CalendarText"/>
              <w:rPr>
                <w:rStyle w:val="WinCalendarBLANKCELLSTYLE0"/>
                <w:rFonts w:ascii="Arial" w:hAnsi="Arial"/>
                <w:sz w:val="36"/>
                <w:szCs w:val="36"/>
                <w:vertAlign w:val="superscript"/>
              </w:rPr>
            </w:pPr>
            <w:r w:rsidRPr="00E213B5">
              <w:rPr>
                <w:rStyle w:val="WinCalendarBLANKCELLSTYLE0"/>
                <w:rFonts w:ascii="Arial" w:hAnsi="Arial"/>
                <w:sz w:val="36"/>
                <w:szCs w:val="36"/>
                <w:vertAlign w:val="superscript"/>
              </w:rPr>
              <w:t>in the auditorium</w:t>
            </w:r>
          </w:p>
          <w:p w14:paraId="5F72E414" w14:textId="505E15ED" w:rsidR="00E213B5" w:rsidRPr="00E213B5" w:rsidRDefault="00E213B5" w:rsidP="00E57070">
            <w:pPr>
              <w:pStyle w:val="CalendarText"/>
              <w:rPr>
                <w:rStyle w:val="WinCalendarBLANKCELLSTYLE0"/>
                <w:rFonts w:ascii="Arial" w:hAnsi="Arial"/>
                <w:sz w:val="36"/>
                <w:szCs w:val="36"/>
                <w:vertAlign w:val="superscript"/>
              </w:rPr>
            </w:pPr>
            <w:r>
              <w:rPr>
                <w:rStyle w:val="WinCalendarBLANKCELLSTYLE0"/>
                <w:rFonts w:ascii="Arial" w:hAnsi="Arial"/>
                <w:sz w:val="36"/>
                <w:szCs w:val="36"/>
                <w:vertAlign w:val="superscript"/>
              </w:rPr>
              <w:t>Articles and Discussions</w:t>
            </w:r>
          </w:p>
          <w:p w14:paraId="3761749B" w14:textId="30C31F80" w:rsidR="00437F9C" w:rsidRPr="00E213B5" w:rsidRDefault="00437F9C" w:rsidP="00E57070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  <w:vertAlign w:val="superscript"/>
              </w:rPr>
            </w:pPr>
          </w:p>
          <w:p w14:paraId="489C317D" w14:textId="19DB936D" w:rsidR="00437F9C" w:rsidRPr="00E213B5" w:rsidRDefault="00437F9C" w:rsidP="00E57070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</w:p>
          <w:p w14:paraId="61186A69" w14:textId="23466381" w:rsidR="00437F9C" w:rsidRPr="00E213B5" w:rsidRDefault="00437F9C" w:rsidP="00E57070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</w:p>
        </w:tc>
      </w:tr>
      <w:tr w:rsidR="00690841" w:rsidRPr="002B5678" w14:paraId="6385CB96" w14:textId="77777777" w:rsidTr="00690841">
        <w:trPr>
          <w:cantSplit/>
          <w:trHeight w:val="1152"/>
          <w:jc w:val="center"/>
        </w:trPr>
        <w:tc>
          <w:tcPr>
            <w:tcW w:w="107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68396315" w14:textId="1E02CFC7" w:rsidR="00690841" w:rsidRDefault="00690841" w:rsidP="00E5707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8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43A236E" w14:textId="77777777" w:rsidR="00E57070" w:rsidRDefault="00437F9C" w:rsidP="002B5678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 w:rsidRPr="00437F9C">
              <w:rPr>
                <w:rStyle w:val="WinCalendarBLANKCELLSTYLE0"/>
                <w:rFonts w:ascii="Arial" w:hAnsi="Arial"/>
                <w:sz w:val="28"/>
                <w:szCs w:val="28"/>
              </w:rPr>
              <w:t>17</w:t>
            </w:r>
          </w:p>
          <w:p w14:paraId="10F24A70" w14:textId="77777777" w:rsidR="00437F9C" w:rsidRDefault="00437F9C" w:rsidP="002B5678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sz w:val="28"/>
                <w:szCs w:val="28"/>
              </w:rPr>
              <w:t>Final Exams</w:t>
            </w:r>
          </w:p>
          <w:p w14:paraId="1131CEEF" w14:textId="50D92537" w:rsidR="00346D28" w:rsidRPr="00437F9C" w:rsidRDefault="00346D28" w:rsidP="002B5678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sz w:val="28"/>
                <w:szCs w:val="28"/>
              </w:rPr>
              <w:t>1</w:t>
            </w:r>
            <w:r w:rsidRPr="00346D28">
              <w:rPr>
                <w:rStyle w:val="WinCalendarBLANKCELLSTYLE0"/>
                <w:rFonts w:ascii="Arial" w:hAnsi="Arial"/>
                <w:sz w:val="28"/>
                <w:szCs w:val="28"/>
                <w:vertAlign w:val="superscript"/>
              </w:rPr>
              <w:t>st</w:t>
            </w:r>
            <w:r>
              <w:rPr>
                <w:rStyle w:val="WinCalendarBLANKCELLSTYLE0"/>
                <w:rFonts w:ascii="Arial" w:hAnsi="Arial"/>
                <w:sz w:val="28"/>
                <w:szCs w:val="28"/>
              </w:rPr>
              <w:t xml:space="preserve"> Period</w:t>
            </w:r>
          </w:p>
        </w:tc>
        <w:tc>
          <w:tcPr>
            <w:tcW w:w="84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2E31004" w14:textId="77777777" w:rsidR="00E57070" w:rsidRDefault="00437F9C" w:rsidP="002B5678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 w:rsidRPr="00437F9C">
              <w:rPr>
                <w:rStyle w:val="WinCalendarBLANKCELLSTYLE0"/>
                <w:rFonts w:ascii="Arial" w:hAnsi="Arial"/>
                <w:sz w:val="28"/>
                <w:szCs w:val="28"/>
              </w:rPr>
              <w:t>18</w:t>
            </w:r>
          </w:p>
          <w:p w14:paraId="7B6A56CD" w14:textId="77777777" w:rsidR="00437F9C" w:rsidRDefault="00437F9C" w:rsidP="002B5678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sz w:val="28"/>
                <w:szCs w:val="28"/>
              </w:rPr>
              <w:t>Final Exams</w:t>
            </w:r>
          </w:p>
          <w:p w14:paraId="29EC5644" w14:textId="10875F5F" w:rsidR="00346D28" w:rsidRPr="00437F9C" w:rsidRDefault="00346D28" w:rsidP="002B5678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sz w:val="28"/>
                <w:szCs w:val="28"/>
              </w:rPr>
              <w:t>3</w:t>
            </w:r>
            <w:r w:rsidRPr="00346D28">
              <w:rPr>
                <w:rStyle w:val="WinCalendarBLANKCELLSTYLE0"/>
                <w:rFonts w:ascii="Arial" w:hAnsi="Arial"/>
                <w:sz w:val="28"/>
                <w:szCs w:val="28"/>
                <w:vertAlign w:val="superscript"/>
              </w:rPr>
              <w:t>rd</w:t>
            </w:r>
            <w:r>
              <w:rPr>
                <w:rStyle w:val="WinCalendarBLANKCELLSTYLE0"/>
                <w:rFonts w:ascii="Arial" w:hAnsi="Arial"/>
                <w:sz w:val="28"/>
                <w:szCs w:val="28"/>
              </w:rPr>
              <w:t xml:space="preserve"> and 2nd</w:t>
            </w:r>
          </w:p>
        </w:tc>
        <w:tc>
          <w:tcPr>
            <w:tcW w:w="6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9006797" w14:textId="77777777" w:rsidR="00690841" w:rsidRDefault="00437F9C" w:rsidP="002B5678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 w:rsidRPr="00437F9C">
              <w:rPr>
                <w:rStyle w:val="WinCalendarBLANKCELLSTYLE0"/>
                <w:rFonts w:ascii="Arial" w:hAnsi="Arial"/>
                <w:sz w:val="28"/>
                <w:szCs w:val="28"/>
              </w:rPr>
              <w:t>19</w:t>
            </w:r>
          </w:p>
          <w:p w14:paraId="3E86553B" w14:textId="77777777" w:rsidR="00437F9C" w:rsidRDefault="00437F9C" w:rsidP="002B5678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sz w:val="28"/>
                <w:szCs w:val="28"/>
              </w:rPr>
              <w:t>Final Exams</w:t>
            </w:r>
          </w:p>
          <w:p w14:paraId="6CC4FCC8" w14:textId="5701E097" w:rsidR="00346D28" w:rsidRPr="00437F9C" w:rsidRDefault="00346D28" w:rsidP="002B5678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sz w:val="28"/>
                <w:szCs w:val="28"/>
              </w:rPr>
              <w:t>4</w:t>
            </w:r>
            <w:r w:rsidRPr="00346D28">
              <w:rPr>
                <w:rStyle w:val="WinCalendarBLANKCELLSTYLE0"/>
                <w:rFonts w:ascii="Arial" w:hAnsi="Arial"/>
                <w:sz w:val="28"/>
                <w:szCs w:val="28"/>
                <w:vertAlign w:val="superscript"/>
              </w:rPr>
              <w:t>th</w:t>
            </w:r>
            <w:r>
              <w:rPr>
                <w:rStyle w:val="WinCalendarBLANKCELLSTYLE0"/>
                <w:rFonts w:ascii="Arial" w:hAnsi="Arial"/>
                <w:sz w:val="28"/>
                <w:szCs w:val="28"/>
              </w:rPr>
              <w:t xml:space="preserve"> and 6th</w:t>
            </w: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0CED930" w14:textId="77777777" w:rsidR="00690841" w:rsidRDefault="00437F9C" w:rsidP="00CD2D0B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 w:rsidRPr="00437F9C">
              <w:rPr>
                <w:rStyle w:val="WinCalendarBLANKCELLSTYLE0"/>
                <w:rFonts w:ascii="Arial" w:hAnsi="Arial"/>
                <w:sz w:val="28"/>
                <w:szCs w:val="28"/>
              </w:rPr>
              <w:t>20</w:t>
            </w:r>
          </w:p>
          <w:p w14:paraId="0E644BD0" w14:textId="77777777" w:rsidR="00437F9C" w:rsidRDefault="00437F9C" w:rsidP="00CD2D0B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sz w:val="28"/>
                <w:szCs w:val="28"/>
              </w:rPr>
              <w:t>Final Exams</w:t>
            </w:r>
          </w:p>
          <w:p w14:paraId="0836647C" w14:textId="71E2E4E0" w:rsidR="00346D28" w:rsidRPr="00437F9C" w:rsidRDefault="00346D28" w:rsidP="00CD2D0B">
            <w:pPr>
              <w:pStyle w:val="CalendarText"/>
              <w:rPr>
                <w:rStyle w:val="WinCalendarBLANKCELLSTYLE0"/>
                <w:rFonts w:ascii="Arial" w:hAnsi="Arial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sz w:val="28"/>
                <w:szCs w:val="28"/>
              </w:rPr>
              <w:t>5</w:t>
            </w:r>
            <w:r w:rsidRPr="00346D28">
              <w:rPr>
                <w:rStyle w:val="WinCalendarBLANKCELLSTYLE0"/>
                <w:rFonts w:ascii="Arial" w:hAnsi="Arial"/>
                <w:sz w:val="28"/>
                <w:szCs w:val="28"/>
                <w:vertAlign w:val="superscript"/>
              </w:rPr>
              <w:t>th</w:t>
            </w:r>
            <w:r>
              <w:rPr>
                <w:rStyle w:val="WinCalendarBLANKCELLSTYLE0"/>
                <w:rFonts w:ascii="Arial" w:hAnsi="Arial"/>
                <w:sz w:val="28"/>
                <w:szCs w:val="28"/>
              </w:rPr>
              <w:t xml:space="preserve"> and 7th</w:t>
            </w:r>
          </w:p>
        </w:tc>
        <w:tc>
          <w:tcPr>
            <w:tcW w:w="7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A20B327" w14:textId="77777777" w:rsidR="00690841" w:rsidRPr="002B5678" w:rsidRDefault="00690841" w:rsidP="0021565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690841" w:rsidRPr="002B5678" w14:paraId="7C57DFE5" w14:textId="77777777" w:rsidTr="00690841">
        <w:trPr>
          <w:cantSplit/>
          <w:trHeight w:val="1152"/>
          <w:jc w:val="center"/>
        </w:trPr>
        <w:tc>
          <w:tcPr>
            <w:tcW w:w="107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2A30B3BA" w14:textId="77777777" w:rsidR="00690841" w:rsidRPr="002B5678" w:rsidRDefault="00690841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EE03354" w14:textId="4C5D1663" w:rsidR="00690841" w:rsidRPr="002B5678" w:rsidRDefault="00690841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4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A1DDE55" w14:textId="77777777" w:rsidR="00690841" w:rsidRPr="002B5678" w:rsidRDefault="00690841" w:rsidP="00BE4AD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6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E71AEE" w14:textId="77777777" w:rsidR="00690841" w:rsidRPr="002B5678" w:rsidRDefault="00690841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B00CAD7" w14:textId="77777777" w:rsidR="00690841" w:rsidRPr="002B5678" w:rsidRDefault="00690841" w:rsidP="008B006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87284A8" w14:textId="77777777" w:rsidR="00690841" w:rsidRPr="002B5678" w:rsidRDefault="00690841" w:rsidP="008B006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690841" w:rsidRPr="002B5678" w14:paraId="4E2E2F28" w14:textId="77777777" w:rsidTr="00690841">
        <w:trPr>
          <w:cantSplit/>
          <w:trHeight w:val="1152"/>
          <w:jc w:val="center"/>
        </w:trPr>
        <w:tc>
          <w:tcPr>
            <w:tcW w:w="107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24628C08" w14:textId="77777777" w:rsidR="00690841" w:rsidRPr="00081DD5" w:rsidRDefault="00690841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8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2353D3D" w14:textId="1E4050A5" w:rsidR="00690841" w:rsidRPr="00081DD5" w:rsidRDefault="00690841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84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F7B4079" w14:textId="77777777" w:rsidR="00690841" w:rsidRPr="00081DD5" w:rsidRDefault="00690841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6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66550B4" w14:textId="77777777" w:rsidR="00690841" w:rsidRPr="00081DD5" w:rsidRDefault="00690841" w:rsidP="008B006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7D5CEB3" w14:textId="77777777" w:rsidR="00690841" w:rsidRPr="00081DD5" w:rsidRDefault="00690841" w:rsidP="007F7DA5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067838A" w14:textId="77777777" w:rsidR="00690841" w:rsidRPr="00081DD5" w:rsidRDefault="00690841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</w:tr>
    </w:tbl>
    <w:p w14:paraId="5CD3EC45" w14:textId="77777777" w:rsidR="002B5678" w:rsidRPr="002B5678" w:rsidRDefault="002B5678" w:rsidP="002B5678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2B5678">
        <w:rPr>
          <w:rFonts w:ascii="Arial" w:hAnsi="Arial" w:cs="Arial"/>
          <w:color w:val="808080"/>
          <w:sz w:val="14"/>
        </w:rPr>
        <w:t xml:space="preserve">More Calendars from </w:t>
      </w:r>
      <w:proofErr w:type="spellStart"/>
      <w:r w:rsidRPr="002B5678">
        <w:rPr>
          <w:rFonts w:ascii="Arial" w:hAnsi="Arial" w:cs="Arial"/>
          <w:color w:val="808080"/>
          <w:sz w:val="14"/>
        </w:rPr>
        <w:t>WinCalendar</w:t>
      </w:r>
      <w:proofErr w:type="spellEnd"/>
      <w:r w:rsidRPr="002B5678">
        <w:rPr>
          <w:rFonts w:ascii="Arial" w:hAnsi="Arial" w:cs="Arial"/>
          <w:color w:val="808080"/>
          <w:sz w:val="14"/>
        </w:rPr>
        <w:t xml:space="preserve">: </w:t>
      </w:r>
      <w:hyperlink r:id="rId8" w:tooltip="Septem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Sep 2014</w:t>
        </w:r>
      </w:hyperlink>
      <w:r w:rsidRPr="002B5678">
        <w:rPr>
          <w:rFonts w:ascii="Arial" w:hAnsi="Arial" w:cs="Arial"/>
          <w:color w:val="808080"/>
          <w:sz w:val="14"/>
        </w:rPr>
        <w:t xml:space="preserve">, </w:t>
      </w:r>
      <w:hyperlink r:id="rId9" w:tooltip="Octo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Oct 2014</w:t>
        </w:r>
      </w:hyperlink>
      <w:r w:rsidRPr="002B5678">
        <w:rPr>
          <w:rFonts w:ascii="Arial" w:hAnsi="Arial" w:cs="Arial"/>
          <w:color w:val="808080"/>
          <w:sz w:val="14"/>
        </w:rPr>
        <w:t xml:space="preserve">, </w:t>
      </w:r>
      <w:hyperlink r:id="rId10" w:tooltip="Novem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Nov 2014</w:t>
        </w:r>
      </w:hyperlink>
    </w:p>
    <w:sectPr w:rsidR="002B5678" w:rsidRPr="002B5678" w:rsidSect="002B56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91D15" w14:textId="77777777" w:rsidR="00881596" w:rsidRDefault="00881596" w:rsidP="002B5678">
      <w:pPr>
        <w:spacing w:after="0" w:line="240" w:lineRule="auto"/>
      </w:pPr>
      <w:r>
        <w:separator/>
      </w:r>
    </w:p>
  </w:endnote>
  <w:endnote w:type="continuationSeparator" w:id="0">
    <w:p w14:paraId="5C7B524A" w14:textId="77777777" w:rsidR="00881596" w:rsidRDefault="00881596" w:rsidP="002B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5A46" w14:textId="77777777" w:rsidR="006F5401" w:rsidRDefault="006F5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F4A7" w14:textId="77777777" w:rsidR="006F5401" w:rsidRPr="002B5678" w:rsidRDefault="006F5401" w:rsidP="002B567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hyperlink r:id="rId1" w:history="1">
      <w:proofErr w:type="spellStart"/>
      <w:r>
        <w:rPr>
          <w:rStyle w:val="Hyperlink"/>
          <w:rFonts w:ascii="Arial" w:hAnsi="Arial" w:cs="Arial"/>
          <w:color w:val="999999"/>
          <w:sz w:val="14"/>
          <w:szCs w:val="14"/>
        </w:rPr>
        <w:t>WinCalendar</w:t>
      </w:r>
      <w:proofErr w:type="spellEnd"/>
    </w:hyperlink>
    <w:r>
      <w:rPr>
        <w:rFonts w:ascii="Arial" w:hAnsi="Arial" w:cs="Arial"/>
        <w:color w:val="999999"/>
        <w:sz w:val="14"/>
        <w:szCs w:val="14"/>
      </w:rPr>
      <w:t xml:space="preserve"> Calendar Maker</w:t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4" w:history="1">
      <w:r w:rsidRPr="00964478">
        <w:rPr>
          <w:rStyle w:val="Hyperlink"/>
          <w:rFonts w:ascii="Arial" w:hAnsi="Arial" w:cs="Arial"/>
          <w:color w:val="999999"/>
          <w:sz w:val="14"/>
          <w:szCs w:val="14"/>
        </w:rPr>
        <w:t>Holiday Calendar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91E7" w14:textId="77777777" w:rsidR="006F5401" w:rsidRDefault="006F5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7DBBD" w14:textId="77777777" w:rsidR="00881596" w:rsidRDefault="00881596" w:rsidP="002B5678">
      <w:pPr>
        <w:spacing w:after="0" w:line="240" w:lineRule="auto"/>
      </w:pPr>
      <w:r>
        <w:separator/>
      </w:r>
    </w:p>
  </w:footnote>
  <w:footnote w:type="continuationSeparator" w:id="0">
    <w:p w14:paraId="37436143" w14:textId="77777777" w:rsidR="00881596" w:rsidRDefault="00881596" w:rsidP="002B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A4A10" w14:textId="77777777" w:rsidR="006F5401" w:rsidRDefault="006F5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F01F1" w14:textId="77777777" w:rsidR="006F5401" w:rsidRDefault="006F5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3576" w14:textId="77777777" w:rsidR="006F5401" w:rsidRDefault="006F5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78"/>
    <w:rsid w:val="00035FA6"/>
    <w:rsid w:val="00081DD5"/>
    <w:rsid w:val="0008573B"/>
    <w:rsid w:val="000B1B24"/>
    <w:rsid w:val="00152C05"/>
    <w:rsid w:val="00183415"/>
    <w:rsid w:val="00190062"/>
    <w:rsid w:val="001A0552"/>
    <w:rsid w:val="001A2D7E"/>
    <w:rsid w:val="001B4136"/>
    <w:rsid w:val="001E6C2D"/>
    <w:rsid w:val="00200BE7"/>
    <w:rsid w:val="00215658"/>
    <w:rsid w:val="0023627D"/>
    <w:rsid w:val="00245384"/>
    <w:rsid w:val="0029249C"/>
    <w:rsid w:val="002A6ADC"/>
    <w:rsid w:val="002B2F98"/>
    <w:rsid w:val="002B5678"/>
    <w:rsid w:val="002B63AF"/>
    <w:rsid w:val="00330D9E"/>
    <w:rsid w:val="00346D28"/>
    <w:rsid w:val="00353942"/>
    <w:rsid w:val="00360FA3"/>
    <w:rsid w:val="0036428D"/>
    <w:rsid w:val="003A4A23"/>
    <w:rsid w:val="003F0413"/>
    <w:rsid w:val="0041170B"/>
    <w:rsid w:val="00436E71"/>
    <w:rsid w:val="00437F9C"/>
    <w:rsid w:val="004832BA"/>
    <w:rsid w:val="004B7A0A"/>
    <w:rsid w:val="004D58B8"/>
    <w:rsid w:val="004E0216"/>
    <w:rsid w:val="004F2218"/>
    <w:rsid w:val="00561C4D"/>
    <w:rsid w:val="00563C80"/>
    <w:rsid w:val="00584F78"/>
    <w:rsid w:val="005F61AC"/>
    <w:rsid w:val="006055D4"/>
    <w:rsid w:val="00615B91"/>
    <w:rsid w:val="0063117B"/>
    <w:rsid w:val="006620AE"/>
    <w:rsid w:val="006712DE"/>
    <w:rsid w:val="00671890"/>
    <w:rsid w:val="00674499"/>
    <w:rsid w:val="00690841"/>
    <w:rsid w:val="006E4C4E"/>
    <w:rsid w:val="006F5401"/>
    <w:rsid w:val="00705D30"/>
    <w:rsid w:val="00714100"/>
    <w:rsid w:val="007257B2"/>
    <w:rsid w:val="00746B0D"/>
    <w:rsid w:val="00751290"/>
    <w:rsid w:val="007B3F46"/>
    <w:rsid w:val="007B4AC0"/>
    <w:rsid w:val="007D7F4C"/>
    <w:rsid w:val="007F2A51"/>
    <w:rsid w:val="007F7DA5"/>
    <w:rsid w:val="008429DD"/>
    <w:rsid w:val="008626EF"/>
    <w:rsid w:val="00881596"/>
    <w:rsid w:val="008B0062"/>
    <w:rsid w:val="008C37D0"/>
    <w:rsid w:val="00925F71"/>
    <w:rsid w:val="00955F0A"/>
    <w:rsid w:val="009619CC"/>
    <w:rsid w:val="009706D8"/>
    <w:rsid w:val="00992B0E"/>
    <w:rsid w:val="009974E0"/>
    <w:rsid w:val="009D5A31"/>
    <w:rsid w:val="009F00E0"/>
    <w:rsid w:val="00A00938"/>
    <w:rsid w:val="00A05DDB"/>
    <w:rsid w:val="00A17CDB"/>
    <w:rsid w:val="00A50390"/>
    <w:rsid w:val="00AA60F1"/>
    <w:rsid w:val="00AB0EDF"/>
    <w:rsid w:val="00AE44BD"/>
    <w:rsid w:val="00AF487A"/>
    <w:rsid w:val="00B07398"/>
    <w:rsid w:val="00B74968"/>
    <w:rsid w:val="00BC7039"/>
    <w:rsid w:val="00BE4ADE"/>
    <w:rsid w:val="00BE679E"/>
    <w:rsid w:val="00BF03E0"/>
    <w:rsid w:val="00C13588"/>
    <w:rsid w:val="00C165BF"/>
    <w:rsid w:val="00C45353"/>
    <w:rsid w:val="00C472C1"/>
    <w:rsid w:val="00C65F07"/>
    <w:rsid w:val="00CD2D0B"/>
    <w:rsid w:val="00D245F6"/>
    <w:rsid w:val="00D319AB"/>
    <w:rsid w:val="00DA2689"/>
    <w:rsid w:val="00DB14B8"/>
    <w:rsid w:val="00DF128C"/>
    <w:rsid w:val="00DF374F"/>
    <w:rsid w:val="00DF6ADB"/>
    <w:rsid w:val="00E213B5"/>
    <w:rsid w:val="00E57070"/>
    <w:rsid w:val="00E577EF"/>
    <w:rsid w:val="00E93867"/>
    <w:rsid w:val="00EB3015"/>
    <w:rsid w:val="00EB5C4E"/>
    <w:rsid w:val="00ED51E7"/>
    <w:rsid w:val="00ED66EF"/>
    <w:rsid w:val="00EE7229"/>
    <w:rsid w:val="00F209E1"/>
    <w:rsid w:val="00F327B6"/>
    <w:rsid w:val="00F47564"/>
    <w:rsid w:val="00F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C34C"/>
  <w15:docId w15:val="{927FA125-AF81-4872-9666-D04D172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6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6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6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67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2B567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2B5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78"/>
  </w:style>
  <w:style w:type="paragraph" w:styleId="Footer">
    <w:name w:val="footer"/>
    <w:basedOn w:val="Normal"/>
    <w:link w:val="Foot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8"/>
  </w:style>
  <w:style w:type="character" w:styleId="UnresolvedMention">
    <w:name w:val="Unresolved Mention"/>
    <w:basedOn w:val="DefaultParagraphFont"/>
    <w:uiPriority w:val="99"/>
    <w:semiHidden/>
    <w:unhideWhenUsed/>
    <w:rsid w:val="00E213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A4A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September-Calendar/September-2014-Calendar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gingrich\OneDrive\tptrevise\tpt%20uploads\work%20on%20files\working%20on%20now\survival\jack%20london%20to%20build%20a%20fire.doc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americanliterature.com/author/ambrose-bierce/short-story/an-occurrence-at-owl-creek-bridg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wincalendar.com/November-Calendar/November-2014-Calenda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October-Calendar/October-2014-Calendar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Online-Calendar-With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Calendar 2014</vt:lpstr>
    </vt:vector>
  </TitlesOfParts>
  <Company>Sapro Systems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2014</dc:title>
  <dc:subject>Printable Calendar</dc:subject>
  <dc:creator>www.WinCalendar.com</dc:creator>
  <cp:keywords>August, 2014, Calendar, Blank, Printable, Word, Free</cp:keywords>
  <cp:lastModifiedBy>Gingrich, Randy S</cp:lastModifiedBy>
  <cp:revision>10</cp:revision>
  <dcterms:created xsi:type="dcterms:W3CDTF">2018-11-28T15:02:00Z</dcterms:created>
  <dcterms:modified xsi:type="dcterms:W3CDTF">2018-11-29T12:48:00Z</dcterms:modified>
  <cp:category>Downloaded from WinCalendar.com</cp:category>
</cp:coreProperties>
</file>