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5ADD6" w14:textId="77777777" w:rsidR="00D7286C" w:rsidRPr="00ED38E4" w:rsidRDefault="00D7286C" w:rsidP="00D7286C">
      <w:pPr>
        <w:pStyle w:val="BodyText"/>
        <w:rPr>
          <w:rFonts w:ascii="Arial" w:hAnsi="Arial" w:cs="Arial"/>
          <w:sz w:val="24"/>
        </w:rPr>
      </w:pPr>
    </w:p>
    <w:p w14:paraId="59A2CFDC" w14:textId="0B863D25" w:rsidR="00D7286C" w:rsidRDefault="00D7286C" w:rsidP="00D7286C">
      <w:pPr>
        <w:pStyle w:val="BodyText"/>
        <w:rPr>
          <w:rFonts w:ascii="Arial" w:hAnsi="Arial" w:cs="Arial"/>
          <w:sz w:val="24"/>
        </w:rPr>
      </w:pPr>
      <w:r w:rsidRPr="00ED38E4">
        <w:rPr>
          <w:rFonts w:ascii="Arial" w:hAnsi="Arial" w:cs="Arial"/>
          <w:sz w:val="24"/>
        </w:rPr>
        <w:t xml:space="preserve">Wednesday: </w:t>
      </w:r>
    </w:p>
    <w:p w14:paraId="37E46D2A" w14:textId="62EB48AC" w:rsidR="00980A09" w:rsidRDefault="00980A09" w:rsidP="00D7286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8-</w:t>
      </w:r>
      <w:proofErr w:type="gramStart"/>
      <w:r>
        <w:rPr>
          <w:rFonts w:ascii="Arial" w:hAnsi="Arial" w:cs="Arial"/>
          <w:sz w:val="24"/>
        </w:rPr>
        <w:t>9  Scoring</w:t>
      </w:r>
      <w:proofErr w:type="gramEnd"/>
      <w:r>
        <w:rPr>
          <w:rFonts w:ascii="Arial" w:hAnsi="Arial" w:cs="Arial"/>
          <w:sz w:val="24"/>
        </w:rPr>
        <w:t xml:space="preserve"> Argument/Synthesis</w:t>
      </w:r>
    </w:p>
    <w:p w14:paraId="774FCA6B" w14:textId="3CF2BF61" w:rsidR="00980A09" w:rsidRDefault="00980A09" w:rsidP="00D7286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9-</w:t>
      </w:r>
      <w:proofErr w:type="gramStart"/>
      <w:r>
        <w:rPr>
          <w:rFonts w:ascii="Arial" w:hAnsi="Arial" w:cs="Arial"/>
          <w:sz w:val="24"/>
        </w:rPr>
        <w:t>930  Discussion</w:t>
      </w:r>
      <w:proofErr w:type="gramEnd"/>
      <w:r>
        <w:rPr>
          <w:rFonts w:ascii="Arial" w:hAnsi="Arial" w:cs="Arial"/>
          <w:sz w:val="24"/>
        </w:rPr>
        <w:t xml:space="preserve"> of new multiple choice and revision activities</w:t>
      </w:r>
    </w:p>
    <w:p w14:paraId="47A4B2D2" w14:textId="3AD659FF" w:rsidR="00980A09" w:rsidRDefault="00980A09" w:rsidP="00D7286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930-1000 Look at units 4,5, 6 samples unit 4—reasoning and organization</w:t>
      </w:r>
    </w:p>
    <w:p w14:paraId="2032DADA" w14:textId="4C47615B" w:rsidR="00980A09" w:rsidRDefault="00980A09" w:rsidP="00D7286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Frederick Douglass Activity/Socratic Seminar/Editorial</w:t>
      </w:r>
    </w:p>
    <w:p w14:paraId="696EB21A" w14:textId="19731394" w:rsidR="00980A09" w:rsidRDefault="00980A09" w:rsidP="00D7286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1000-145 Work on units/finish reading/lunch</w:t>
      </w:r>
    </w:p>
    <w:p w14:paraId="6EC2DFC4" w14:textId="1B923002" w:rsidR="00980A09" w:rsidRDefault="00980A09" w:rsidP="00D7286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145-245 Prepare </w:t>
      </w:r>
      <w:proofErr w:type="spellStart"/>
      <w:r>
        <w:rPr>
          <w:rFonts w:ascii="Arial" w:hAnsi="Arial" w:cs="Arial"/>
          <w:sz w:val="24"/>
        </w:rPr>
        <w:t>socratic</w:t>
      </w:r>
      <w:proofErr w:type="spellEnd"/>
      <w:r>
        <w:rPr>
          <w:rFonts w:ascii="Arial" w:hAnsi="Arial" w:cs="Arial"/>
          <w:sz w:val="24"/>
        </w:rPr>
        <w:t xml:space="preserve"> seminar/discuss ideas on organization</w:t>
      </w:r>
    </w:p>
    <w:p w14:paraId="52486C75" w14:textId="4D357DB9" w:rsidR="00980A09" w:rsidRDefault="00980A09" w:rsidP="00D7286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245-250 Break</w:t>
      </w:r>
    </w:p>
    <w:p w14:paraId="182512D4" w14:textId="6D8B3A10" w:rsidR="00980A09" w:rsidRDefault="00980A09" w:rsidP="00D7286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250-300 Discuss ideas generate ideas of topic to cover tomorrow/</w:t>
      </w:r>
    </w:p>
    <w:p w14:paraId="015D3AE7" w14:textId="146B4E1F" w:rsidR="00980A09" w:rsidRDefault="00980A09" w:rsidP="00D7286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300-</w:t>
      </w:r>
      <w:proofErr w:type="gramStart"/>
      <w:r>
        <w:rPr>
          <w:rFonts w:ascii="Arial" w:hAnsi="Arial" w:cs="Arial"/>
          <w:sz w:val="24"/>
        </w:rPr>
        <w:t>330  Voice</w:t>
      </w:r>
      <w:proofErr w:type="gramEnd"/>
      <w:r>
        <w:rPr>
          <w:rFonts w:ascii="Arial" w:hAnsi="Arial" w:cs="Arial"/>
          <w:sz w:val="24"/>
        </w:rPr>
        <w:t xml:space="preserve"> and Style</w:t>
      </w:r>
    </w:p>
    <w:p w14:paraId="1E91AA74" w14:textId="7626FBDC" w:rsidR="00D7286C" w:rsidRDefault="00AF589B" w:rsidP="00D7286C">
      <w:pPr>
        <w:pStyle w:val="BodyText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 xml:space="preserve">Sample </w:t>
      </w:r>
      <w:r w:rsidR="00055313">
        <w:rPr>
          <w:rFonts w:ascii="Arial" w:hAnsi="Arial" w:cs="Arial"/>
          <w:sz w:val="24"/>
        </w:rPr>
        <w:t>Unit 7</w:t>
      </w:r>
      <w:r w:rsidR="006004E4">
        <w:rPr>
          <w:rFonts w:ascii="Arial" w:hAnsi="Arial" w:cs="Arial"/>
          <w:sz w:val="24"/>
        </w:rPr>
        <w:t xml:space="preserve"> Identity</w:t>
      </w:r>
    </w:p>
    <w:p w14:paraId="22BB8F6B" w14:textId="77777777" w:rsidR="006004E4" w:rsidRDefault="00D7286C" w:rsidP="006004E4">
      <w:pPr>
        <w:pStyle w:val="BodyText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#1Rating </w:t>
      </w:r>
    </w:p>
    <w:p w14:paraId="7FB0118D" w14:textId="77777777" w:rsidR="006004E4" w:rsidRDefault="00D7286C" w:rsidP="006004E4">
      <w:pPr>
        <w:pStyle w:val="BodyText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#2 Simulation 3 Perfect Strangers</w:t>
      </w:r>
    </w:p>
    <w:p w14:paraId="58475E45" w14:textId="77777777" w:rsidR="00E95F2B" w:rsidRDefault="00D7286C" w:rsidP="006004E4">
      <w:pPr>
        <w:pStyle w:val="BodyText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#3 Alexander/</w:t>
      </w:r>
      <w:proofErr w:type="spellStart"/>
      <w:r>
        <w:rPr>
          <w:rFonts w:ascii="Arial" w:hAnsi="Arial" w:cs="Arial"/>
          <w:sz w:val="24"/>
        </w:rPr>
        <w:t>Mairs</w:t>
      </w:r>
      <w:proofErr w:type="spellEnd"/>
    </w:p>
    <w:p w14:paraId="5544E7D2" w14:textId="03016566" w:rsidR="00D7286C" w:rsidRDefault="00D7286C" w:rsidP="006004E4">
      <w:pPr>
        <w:pStyle w:val="BodyText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#4 Identity Paper</w:t>
      </w:r>
    </w:p>
    <w:p w14:paraId="679B9B2C" w14:textId="583CBE91" w:rsidR="0019745F" w:rsidRPr="00ED38E4" w:rsidRDefault="0019745F" w:rsidP="0019745F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Assignments activities to teach style</w:t>
      </w:r>
    </w:p>
    <w:p w14:paraId="4F7E3616" w14:textId="77777777" w:rsidR="00D7286C" w:rsidRPr="00ED38E4" w:rsidRDefault="00D7286C" w:rsidP="00D7286C">
      <w:pPr>
        <w:pStyle w:val="BodyText"/>
        <w:rPr>
          <w:rFonts w:ascii="Arial" w:hAnsi="Arial" w:cs="Arial"/>
          <w:sz w:val="24"/>
        </w:rPr>
      </w:pPr>
    </w:p>
    <w:p w14:paraId="309FF59A" w14:textId="77777777" w:rsidR="009D590F" w:rsidRDefault="009D590F"/>
    <w:sectPr w:rsidR="009D5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878DC"/>
    <w:multiLevelType w:val="hybridMultilevel"/>
    <w:tmpl w:val="BAF6EC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90F"/>
    <w:rsid w:val="00004BF7"/>
    <w:rsid w:val="00055313"/>
    <w:rsid w:val="0019745F"/>
    <w:rsid w:val="001F499D"/>
    <w:rsid w:val="006004E4"/>
    <w:rsid w:val="006F0646"/>
    <w:rsid w:val="00980A09"/>
    <w:rsid w:val="00991DDA"/>
    <w:rsid w:val="009D590F"/>
    <w:rsid w:val="00A30FA2"/>
    <w:rsid w:val="00A84014"/>
    <w:rsid w:val="00AF589B"/>
    <w:rsid w:val="00BE3823"/>
    <w:rsid w:val="00D7286C"/>
    <w:rsid w:val="00DF2538"/>
    <w:rsid w:val="00E95F2B"/>
    <w:rsid w:val="00EC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9EDB4"/>
  <w15:chartTrackingRefBased/>
  <w15:docId w15:val="{2309E269-3096-4F1A-ADD9-E991842E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D7286C"/>
    <w:pPr>
      <w:spacing w:before="100" w:after="120" w:line="264" w:lineRule="auto"/>
    </w:pPr>
    <w:rPr>
      <w:rFonts w:eastAsia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7286C"/>
    <w:rPr>
      <w:rFonts w:eastAsia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Scott</dc:creator>
  <cp:keywords/>
  <dc:description/>
  <cp:lastModifiedBy>Randy Scott</cp:lastModifiedBy>
  <cp:revision>17</cp:revision>
  <dcterms:created xsi:type="dcterms:W3CDTF">2019-06-15T16:35:00Z</dcterms:created>
  <dcterms:modified xsi:type="dcterms:W3CDTF">2019-07-23T22:56:00Z</dcterms:modified>
</cp:coreProperties>
</file>