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C5759" w14:textId="459CD5D8" w:rsidR="00016C79" w:rsidRPr="00AE6A35" w:rsidRDefault="00AE6A35" w:rsidP="00AE6A35">
      <w:pPr>
        <w:jc w:val="center"/>
        <w:rPr>
          <w:b/>
          <w:sz w:val="32"/>
          <w:szCs w:val="32"/>
        </w:rPr>
      </w:pPr>
      <w:r w:rsidRPr="00AE6A35">
        <w:rPr>
          <w:b/>
          <w:sz w:val="32"/>
          <w:szCs w:val="32"/>
        </w:rPr>
        <w:t>Dr. Gingric</w:t>
      </w:r>
      <w:r w:rsidR="00AB7AC6">
        <w:rPr>
          <w:b/>
          <w:sz w:val="32"/>
          <w:szCs w:val="32"/>
        </w:rPr>
        <w:t>h’s AP Calendar for August, 2015</w:t>
      </w:r>
    </w:p>
    <w:p w14:paraId="496165A4" w14:textId="48438516" w:rsidR="00016DBC" w:rsidRDefault="00016DBC">
      <w:pPr>
        <w:rPr>
          <w:rFonts w:ascii="Times New Roman" w:hAnsi="Times New Roman" w:cs="Times New Roman"/>
          <w:sz w:val="20"/>
          <w:szCs w:val="20"/>
        </w:rPr>
      </w:pPr>
      <w:r w:rsidRPr="00016DBC">
        <w:rPr>
          <w:rFonts w:ascii="Times New Roman" w:hAnsi="Times New Roman" w:cs="Times New Roman"/>
          <w:b/>
          <w:sz w:val="20"/>
          <w:szCs w:val="20"/>
        </w:rPr>
        <w:t>Major Works</w:t>
      </w:r>
      <w:r>
        <w:rPr>
          <w:rFonts w:ascii="Times New Roman" w:hAnsi="Times New Roman" w:cs="Times New Roman"/>
          <w:sz w:val="20"/>
          <w:szCs w:val="20"/>
        </w:rPr>
        <w:t>:  Crucible by Arthur Miller begin 8/24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16DBC">
        <w:rPr>
          <w:rFonts w:ascii="Times New Roman" w:hAnsi="Times New Roman" w:cs="Times New Roman"/>
          <w:b/>
          <w:sz w:val="20"/>
          <w:szCs w:val="20"/>
        </w:rPr>
        <w:t>Major Assignments</w:t>
      </w:r>
      <w:r>
        <w:rPr>
          <w:rFonts w:ascii="Times New Roman" w:hAnsi="Times New Roman" w:cs="Times New Roman"/>
          <w:sz w:val="20"/>
          <w:szCs w:val="20"/>
        </w:rPr>
        <w:t>: Crucible Argument 9/18</w:t>
      </w:r>
    </w:p>
    <w:p w14:paraId="2ADAA2DB" w14:textId="6CFD6289" w:rsidR="00016DBC" w:rsidRDefault="00016D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Into the Wild by Jonathon Krakauer begin 9/14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Rogerian Argument 10/16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9407E15" w14:textId="77777777" w:rsidR="00016DBC" w:rsidRDefault="00016D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Unbroken by Laura Hillenbrand or In the Garden of Beasts by Erik Larson 11/16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Gothic Story 10/30</w:t>
      </w:r>
    </w:p>
    <w:p w14:paraId="751F4A8D" w14:textId="2F9E89D0" w:rsidR="00016DBC" w:rsidRPr="00E849F5" w:rsidRDefault="00016D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Decades Project 12/10</w:t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140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50"/>
        <w:gridCol w:w="1800"/>
        <w:gridCol w:w="1890"/>
        <w:gridCol w:w="2160"/>
        <w:gridCol w:w="2160"/>
        <w:gridCol w:w="2070"/>
        <w:gridCol w:w="1710"/>
      </w:tblGrid>
      <w:tr w:rsidR="00AE6A35" w:rsidRPr="00E849F5" w14:paraId="144C5765" w14:textId="77777777" w:rsidTr="00AC2707">
        <w:trPr>
          <w:trHeight w:hRule="exact" w:val="462"/>
        </w:trPr>
        <w:tc>
          <w:tcPr>
            <w:tcW w:w="2250" w:type="dxa"/>
            <w:shd w:val="clear" w:color="auto" w:fill="C0C0C0"/>
            <w:vAlign w:val="center"/>
          </w:tcPr>
          <w:p w14:paraId="144C575E" w14:textId="77777777" w:rsidR="00AE6A35" w:rsidRPr="00E849F5" w:rsidRDefault="006210AE" w:rsidP="00B144F4">
            <w:pPr>
              <w:jc w:val="center"/>
              <w:rPr>
                <w:b/>
              </w:rPr>
            </w:pPr>
            <w:r>
              <w:rPr>
                <w:b/>
              </w:rPr>
              <w:t>Essential Questions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144C575F" w14:textId="77777777" w:rsidR="00AE6A35" w:rsidRPr="00E849F5" w:rsidRDefault="00AE6A35" w:rsidP="00B144F4">
            <w:pPr>
              <w:jc w:val="center"/>
              <w:rPr>
                <w:b/>
              </w:rPr>
            </w:pPr>
            <w:r w:rsidRPr="00E849F5">
              <w:rPr>
                <w:b/>
              </w:rPr>
              <w:t>Monday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144C5760" w14:textId="77777777" w:rsidR="00AE6A35" w:rsidRPr="00E849F5" w:rsidRDefault="00AE6A35" w:rsidP="00B144F4">
            <w:pPr>
              <w:jc w:val="center"/>
              <w:rPr>
                <w:b/>
              </w:rPr>
            </w:pPr>
            <w:r w:rsidRPr="00E849F5">
              <w:rPr>
                <w:b/>
              </w:rPr>
              <w:t>Tuesday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144C5761" w14:textId="77777777" w:rsidR="00AE6A35" w:rsidRPr="00E849F5" w:rsidRDefault="00AE6A35" w:rsidP="00B144F4">
            <w:pPr>
              <w:jc w:val="center"/>
              <w:rPr>
                <w:b/>
              </w:rPr>
            </w:pPr>
            <w:r w:rsidRPr="00E849F5">
              <w:rPr>
                <w:b/>
              </w:rPr>
              <w:t>Wednesday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144C5762" w14:textId="77777777" w:rsidR="00AE6A35" w:rsidRPr="00E849F5" w:rsidRDefault="00AE6A35" w:rsidP="00B144F4">
            <w:pPr>
              <w:jc w:val="center"/>
              <w:rPr>
                <w:b/>
              </w:rPr>
            </w:pPr>
            <w:r w:rsidRPr="00E849F5">
              <w:rPr>
                <w:b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44C5763" w14:textId="77777777" w:rsidR="00AE6A35" w:rsidRPr="00E849F5" w:rsidRDefault="00AE6A35" w:rsidP="00B144F4">
            <w:pPr>
              <w:jc w:val="center"/>
              <w:rPr>
                <w:b/>
              </w:rPr>
            </w:pPr>
            <w:r w:rsidRPr="00E849F5">
              <w:rPr>
                <w:b/>
              </w:rPr>
              <w:t>Friday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144C5764" w14:textId="77777777" w:rsidR="00AE6A35" w:rsidRPr="00E849F5" w:rsidRDefault="00AE6A35" w:rsidP="00B144F4">
            <w:pPr>
              <w:jc w:val="center"/>
              <w:rPr>
                <w:b/>
              </w:rPr>
            </w:pPr>
          </w:p>
        </w:tc>
      </w:tr>
      <w:tr w:rsidR="00AE6A35" w:rsidRPr="00E849F5" w14:paraId="144C579C" w14:textId="77777777" w:rsidTr="00AC2707">
        <w:trPr>
          <w:trHeight w:hRule="exact" w:val="2278"/>
        </w:trPr>
        <w:tc>
          <w:tcPr>
            <w:tcW w:w="2250" w:type="dxa"/>
            <w:shd w:val="clear" w:color="auto" w:fill="E6E6E6"/>
          </w:tcPr>
          <w:p w14:paraId="144C5776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144C5777" w14:textId="77777777" w:rsidR="00AE6A35" w:rsidRPr="00E849F5" w:rsidRDefault="006210AE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makes an argument effective? Why do emotional arguments seem to predominant American public discourse?</w:t>
            </w:r>
          </w:p>
          <w:p w14:paraId="144C5778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44C5779" w14:textId="6CD55AA8" w:rsidR="00AE6A35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6B63C04E" w14:textId="0339C7B6" w:rsidR="006C0DF1" w:rsidRPr="00E849F5" w:rsidRDefault="006C0DF1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Intros and Syllabie</w:t>
            </w:r>
          </w:p>
          <w:p w14:paraId="144C577E" w14:textId="0DDCA217" w:rsidR="00AE6A35" w:rsidRPr="00E849F5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02BF">
              <w:rPr>
                <w:rFonts w:ascii="Times New Roman" w:hAnsi="Times New Roman" w:cs="Times New Roman"/>
              </w:rPr>
              <w:t>(R1, R2, R3, W1)</w:t>
            </w:r>
          </w:p>
          <w:p w14:paraId="144C577F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144C5780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144C5781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44C5782" w14:textId="726EC71A" w:rsidR="00AE6A35" w:rsidRPr="00E849F5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144C5787" w14:textId="3574504C" w:rsidR="00B65E09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0DF1">
              <w:rPr>
                <w:rFonts w:ascii="Times New Roman" w:hAnsi="Times New Roman" w:cs="Times New Roman"/>
              </w:rPr>
              <w:t>Pat Conroy Letter</w:t>
            </w:r>
          </w:p>
          <w:p w14:paraId="4A39376B" w14:textId="77777777" w:rsidR="006C0DF1" w:rsidRDefault="006C0DF1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Everything is an Argument and the Poem</w:t>
            </w:r>
          </w:p>
          <w:p w14:paraId="5B02460D" w14:textId="3C9CEE03" w:rsidR="006C0DF1" w:rsidRPr="00E849F5" w:rsidRDefault="006C0DF1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Articles/Advertisements</w:t>
            </w:r>
          </w:p>
          <w:p w14:paraId="144C5788" w14:textId="77777777" w:rsidR="00D202BF" w:rsidRPr="00E849F5" w:rsidRDefault="00D202BF" w:rsidP="00D202B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(R1, R2, R3, W1)</w:t>
            </w:r>
          </w:p>
          <w:p w14:paraId="144C5789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44C578A" w14:textId="0B8B2B29" w:rsidR="00AE6A35" w:rsidRPr="00E849F5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144C578C" w14:textId="095E882D" w:rsidR="00AE6A35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Returned Syllabi Sheet</w:t>
            </w:r>
          </w:p>
          <w:p w14:paraId="13A270A1" w14:textId="77777777" w:rsidR="00AB7AC6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Signed up for Google Classroom</w:t>
            </w:r>
          </w:p>
          <w:p w14:paraId="394A7812" w14:textId="23B60997" w:rsidR="00AB7AC6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Signed up for Remind</w:t>
            </w:r>
          </w:p>
          <w:p w14:paraId="2ABCAFEE" w14:textId="16B58281" w:rsidR="006C0DF1" w:rsidRPr="00E849F5" w:rsidRDefault="006C0DF1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Read Everything is an Argument</w:t>
            </w:r>
          </w:p>
          <w:p w14:paraId="144C578D" w14:textId="77777777" w:rsidR="00D202BF" w:rsidRPr="00E849F5" w:rsidRDefault="00D202BF" w:rsidP="00D202BF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(R1, R2, R3, W1)</w:t>
            </w:r>
          </w:p>
          <w:p w14:paraId="144C578E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44C578F" w14:textId="16343E76" w:rsidR="00AE6A35" w:rsidRPr="00E849F5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144C5795" w14:textId="5AAF53A7" w:rsidR="00B65E09" w:rsidRPr="00E849F5" w:rsidRDefault="006C0DF1" w:rsidP="005E270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Trophy Hunting Articles and Letters</w:t>
            </w:r>
          </w:p>
        </w:tc>
        <w:tc>
          <w:tcPr>
            <w:tcW w:w="2070" w:type="dxa"/>
            <w:shd w:val="clear" w:color="auto" w:fill="FFFFFF"/>
          </w:tcPr>
          <w:p w14:paraId="144C5796" w14:textId="29C6DB3F" w:rsidR="00AE6A35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132912E7" w14:textId="77777777" w:rsidR="006C0DF1" w:rsidRDefault="006C0DF1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47D1606B" w14:textId="54DAD41E" w:rsidR="006C0DF1" w:rsidRDefault="006C0DF1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AP Exam</w:t>
            </w:r>
          </w:p>
          <w:p w14:paraId="144C5798" w14:textId="116F0874" w:rsidR="00AE6A35" w:rsidRDefault="00735A54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(R1, R2, R3, W1)</w:t>
            </w:r>
          </w:p>
          <w:p w14:paraId="144C579A" w14:textId="6ABC6E14" w:rsidR="00C24045" w:rsidRPr="00E849F5" w:rsidRDefault="00C24045" w:rsidP="00B144F4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E6E6E6"/>
          </w:tcPr>
          <w:p w14:paraId="144C579B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AE6A35" w:rsidRPr="00E849F5" w14:paraId="144C57B1" w14:textId="77777777" w:rsidTr="00AC2707">
        <w:trPr>
          <w:trHeight w:hRule="exact" w:val="1695"/>
        </w:trPr>
        <w:tc>
          <w:tcPr>
            <w:tcW w:w="2250" w:type="dxa"/>
            <w:shd w:val="clear" w:color="auto" w:fill="E6E6E6"/>
          </w:tcPr>
          <w:p w14:paraId="144C579D" w14:textId="01463AF1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144C579E" w14:textId="77777777" w:rsidR="00AE6A35" w:rsidRPr="00E849F5" w:rsidRDefault="006210AE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visuals portray effective arguments? How does an author’s bias affect their argument?</w:t>
            </w:r>
          </w:p>
        </w:tc>
        <w:tc>
          <w:tcPr>
            <w:tcW w:w="1800" w:type="dxa"/>
          </w:tcPr>
          <w:p w14:paraId="144C579F" w14:textId="346670BF" w:rsidR="00AE6A35" w:rsidRPr="00E849F5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144C57A2" w14:textId="66D4ADC8" w:rsidR="00376557" w:rsidRPr="00E849F5" w:rsidRDefault="00AB7AC6" w:rsidP="00376557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View Blackfish</w:t>
            </w:r>
          </w:p>
        </w:tc>
        <w:tc>
          <w:tcPr>
            <w:tcW w:w="1890" w:type="dxa"/>
          </w:tcPr>
          <w:p w14:paraId="144C57A3" w14:textId="51BB909F" w:rsidR="00AE6A35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6329B2C1" w14:textId="081BBD1B" w:rsidR="00AB7AC6" w:rsidRPr="00E849F5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View Blackfish</w:t>
            </w:r>
          </w:p>
          <w:p w14:paraId="144C57A6" w14:textId="55F57A99" w:rsidR="00AC163D" w:rsidRPr="00E849F5" w:rsidRDefault="00AC163D" w:rsidP="00D06FE9">
            <w:pPr>
              <w:pStyle w:val="Dates"/>
              <w:rPr>
                <w:rFonts w:ascii="Times New Roman" w:hAnsi="Times New Roman" w:cs="Times New Roman"/>
              </w:rPr>
            </w:pPr>
            <w:r w:rsidRPr="00376557">
              <w:rPr>
                <w:rFonts w:ascii="Times New Roman" w:hAnsi="Times New Roman" w:cs="Times New Roman"/>
              </w:rPr>
              <w:t>(W1)</w:t>
            </w:r>
          </w:p>
        </w:tc>
        <w:tc>
          <w:tcPr>
            <w:tcW w:w="2160" w:type="dxa"/>
          </w:tcPr>
          <w:p w14:paraId="144C57A7" w14:textId="5C8FFF34" w:rsidR="00AE6A35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14:paraId="6A08541E" w14:textId="34CC64B9" w:rsidR="006C0DF1" w:rsidRDefault="006C0DF1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on Simulation for Blackfish</w:t>
            </w:r>
          </w:p>
          <w:p w14:paraId="144C57A9" w14:textId="57F7E255" w:rsidR="00AC163D" w:rsidRPr="00376557" w:rsidRDefault="00AC163D" w:rsidP="00D06FE9">
            <w:pPr>
              <w:pStyle w:val="Dates"/>
              <w:rPr>
                <w:rFonts w:ascii="Times New Roman" w:hAnsi="Times New Roman" w:cs="Times New Roman"/>
              </w:rPr>
            </w:pPr>
            <w:r w:rsidRPr="00376557">
              <w:rPr>
                <w:rFonts w:ascii="Times New Roman" w:hAnsi="Times New Roman" w:cs="Times New Roman"/>
              </w:rPr>
              <w:t>(R2, SL1)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144C57AA" w14:textId="0CB36DC2" w:rsidR="00AE6A35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51DC54F0" w14:textId="7DA82A54" w:rsidR="006C0DF1" w:rsidRDefault="006C0DF1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 Simulation for </w:t>
            </w:r>
          </w:p>
          <w:p w14:paraId="2040CD6C" w14:textId="383FA90F" w:rsidR="006C0DF1" w:rsidRDefault="006C0DF1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Blackfish</w:t>
            </w:r>
          </w:p>
          <w:p w14:paraId="144C57AD" w14:textId="623AD4FF" w:rsidR="00AE6A35" w:rsidRPr="00E849F5" w:rsidRDefault="00AC163D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(R2, SL1)</w:t>
            </w:r>
          </w:p>
        </w:tc>
        <w:tc>
          <w:tcPr>
            <w:tcW w:w="2070" w:type="dxa"/>
            <w:shd w:val="clear" w:color="auto" w:fill="FFFFFF"/>
          </w:tcPr>
          <w:p w14:paraId="144C57AE" w14:textId="645B8CD4" w:rsidR="00AE6A35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376CCF5A" w14:textId="7D457704" w:rsidR="006C0DF1" w:rsidRPr="00E849F5" w:rsidRDefault="006C0DF1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Simulation for Blackfish</w:t>
            </w:r>
          </w:p>
          <w:p w14:paraId="144C57AF" w14:textId="29B79337" w:rsidR="00AC163D" w:rsidRPr="00AC163D" w:rsidRDefault="00AC163D" w:rsidP="00D06FE9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E6E6E6"/>
          </w:tcPr>
          <w:p w14:paraId="144C57B0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AE6A35" w:rsidRPr="00E849F5" w14:paraId="144C57C8" w14:textId="77777777" w:rsidTr="00AC2707">
        <w:trPr>
          <w:trHeight w:hRule="exact" w:val="1695"/>
        </w:trPr>
        <w:tc>
          <w:tcPr>
            <w:tcW w:w="2250" w:type="dxa"/>
            <w:shd w:val="clear" w:color="auto" w:fill="E6E6E6"/>
          </w:tcPr>
          <w:p w14:paraId="1A4EE3B4" w14:textId="5F8240F0" w:rsidR="00016DBC" w:rsidRDefault="00016DBC" w:rsidP="00BE29A1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does early America embrace or reject  ideas of individualism?</w:t>
            </w:r>
          </w:p>
          <w:p w14:paraId="144C57B2" w14:textId="527624DB" w:rsidR="00AE6A35" w:rsidRPr="00E849F5" w:rsidRDefault="00016DBC" w:rsidP="00BE29A1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does struggling with adversity alter an individual’s view of their identity?</w:t>
            </w:r>
          </w:p>
        </w:tc>
        <w:tc>
          <w:tcPr>
            <w:tcW w:w="1800" w:type="dxa"/>
          </w:tcPr>
          <w:p w14:paraId="144C57B3" w14:textId="71C15726" w:rsidR="00AE6A35" w:rsidRPr="00894140" w:rsidRDefault="00AB7AC6" w:rsidP="00B144F4">
            <w:pPr>
              <w:pStyle w:val="Dates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144C57B4" w14:textId="77777777" w:rsidR="00AE6A35" w:rsidRPr="00FE1D00" w:rsidRDefault="00AC163D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(R1, R2, R3)</w:t>
            </w:r>
          </w:p>
          <w:p w14:paraId="144C57B5" w14:textId="77777777" w:rsidR="00AE6A35" w:rsidRPr="00FE1D00" w:rsidRDefault="00C24045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reading Assignment</w:t>
            </w:r>
          </w:p>
        </w:tc>
        <w:tc>
          <w:tcPr>
            <w:tcW w:w="1890" w:type="dxa"/>
          </w:tcPr>
          <w:p w14:paraId="144C57B6" w14:textId="2823AD67" w:rsidR="00AE6A35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144C57B8" w14:textId="0C0943F7" w:rsidR="00AC163D" w:rsidRPr="00FE1D00" w:rsidRDefault="00AC2707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Reading Assignment</w:t>
            </w:r>
          </w:p>
        </w:tc>
        <w:tc>
          <w:tcPr>
            <w:tcW w:w="2160" w:type="dxa"/>
          </w:tcPr>
          <w:p w14:paraId="144C57B9" w14:textId="4A0E2808" w:rsidR="00376557" w:rsidRDefault="00AB7AC6" w:rsidP="00B65E09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14:paraId="766B816E" w14:textId="77777777" w:rsidR="00AC2707" w:rsidRDefault="00AC2707" w:rsidP="00B65E09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 Quiz 1</w:t>
            </w:r>
          </w:p>
          <w:p w14:paraId="6D1B7A70" w14:textId="03E5638E" w:rsidR="00AC2707" w:rsidRDefault="00AC2707" w:rsidP="00B65E09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Anticipation Guide for Crucible</w:t>
            </w:r>
          </w:p>
          <w:p w14:paraId="144C57BB" w14:textId="15515AF7" w:rsidR="00AE6A35" w:rsidRPr="00FE1D00" w:rsidRDefault="00AC163D" w:rsidP="00B65E09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(R1, R2,R3)</w:t>
            </w:r>
          </w:p>
        </w:tc>
        <w:tc>
          <w:tcPr>
            <w:tcW w:w="2160" w:type="dxa"/>
          </w:tcPr>
          <w:p w14:paraId="144C57BC" w14:textId="76DC6ACB" w:rsidR="00AE6A35" w:rsidRPr="00E849F5" w:rsidRDefault="00AB7AC6" w:rsidP="00B144F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14:paraId="144C57BD" w14:textId="69A91D6B" w:rsidR="006210AE" w:rsidRDefault="00B65E09" w:rsidP="006210A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7AC6">
              <w:rPr>
                <w:rFonts w:ascii="Times New Roman" w:hAnsi="Times New Roman" w:cs="Times New Roman"/>
              </w:rPr>
              <w:t>Begin Crucible</w:t>
            </w:r>
          </w:p>
          <w:p w14:paraId="0F3CE26F" w14:textId="77777777" w:rsidR="00AC163D" w:rsidRDefault="00AC163D" w:rsidP="006210A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(R5, R6, R7)</w:t>
            </w:r>
          </w:p>
          <w:p w14:paraId="144C57BE" w14:textId="3971D1F3" w:rsidR="00AC2707" w:rsidRPr="006210AE" w:rsidRDefault="00AC2707" w:rsidP="006210A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Rhetorical Devices 1</w:t>
            </w:r>
          </w:p>
        </w:tc>
        <w:tc>
          <w:tcPr>
            <w:tcW w:w="2070" w:type="dxa"/>
          </w:tcPr>
          <w:p w14:paraId="144C57BF" w14:textId="708C3BB0" w:rsidR="00AE6A35" w:rsidRDefault="00AB7AC6" w:rsidP="00B144F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14:paraId="0848E16F" w14:textId="77777777" w:rsidR="00AB7AC6" w:rsidRDefault="00AB7AC6" w:rsidP="00B144F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Finish Act I Crucible</w:t>
            </w:r>
          </w:p>
          <w:p w14:paraId="7DC43445" w14:textId="3F703F93" w:rsidR="00AB7AC6" w:rsidRDefault="00AB7AC6" w:rsidP="00B144F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 Act II for Tuesday</w:t>
            </w:r>
          </w:p>
          <w:p w14:paraId="144C57C1" w14:textId="6EFD12B9" w:rsidR="00AE6A35" w:rsidRPr="00E849F5" w:rsidRDefault="00AC163D" w:rsidP="00B144F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(R5, R6, R7)</w:t>
            </w:r>
          </w:p>
          <w:p w14:paraId="144C57C2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14:paraId="144C57C3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E6E6E6"/>
          </w:tcPr>
          <w:p w14:paraId="144C57C4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144C57C5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144C57C6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144C57C7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</w:tbl>
    <w:p w14:paraId="144C57C9" w14:textId="52350A2E" w:rsidR="00AE6A35" w:rsidRDefault="00AE6A35"/>
    <w:sectPr w:rsidR="00AE6A35" w:rsidSect="00AE6A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42F"/>
    <w:multiLevelType w:val="hybridMultilevel"/>
    <w:tmpl w:val="03A2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B44BA"/>
    <w:multiLevelType w:val="hybridMultilevel"/>
    <w:tmpl w:val="D406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35"/>
    <w:rsid w:val="00011EF2"/>
    <w:rsid w:val="00016C79"/>
    <w:rsid w:val="00016DBC"/>
    <w:rsid w:val="002C456E"/>
    <w:rsid w:val="002E0536"/>
    <w:rsid w:val="00376557"/>
    <w:rsid w:val="003A6F66"/>
    <w:rsid w:val="00452260"/>
    <w:rsid w:val="0045411C"/>
    <w:rsid w:val="004F647F"/>
    <w:rsid w:val="005E2707"/>
    <w:rsid w:val="006210AE"/>
    <w:rsid w:val="006C0DF1"/>
    <w:rsid w:val="006D5D47"/>
    <w:rsid w:val="007323E0"/>
    <w:rsid w:val="00735A54"/>
    <w:rsid w:val="00797DCF"/>
    <w:rsid w:val="007B1EAA"/>
    <w:rsid w:val="00894140"/>
    <w:rsid w:val="008C0AD3"/>
    <w:rsid w:val="009C3666"/>
    <w:rsid w:val="00AB7AC6"/>
    <w:rsid w:val="00AC163D"/>
    <w:rsid w:val="00AC2707"/>
    <w:rsid w:val="00AE6A35"/>
    <w:rsid w:val="00B65E09"/>
    <w:rsid w:val="00BE29A1"/>
    <w:rsid w:val="00C24045"/>
    <w:rsid w:val="00C92B12"/>
    <w:rsid w:val="00CF1B18"/>
    <w:rsid w:val="00D06FE9"/>
    <w:rsid w:val="00D202BF"/>
    <w:rsid w:val="00E378C4"/>
    <w:rsid w:val="00E52643"/>
    <w:rsid w:val="00E849F5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5759"/>
  <w15:docId w15:val="{316F0DFB-F06D-431E-A43D-33EDD28F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99"/>
    <w:rsid w:val="00AE6A35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gingrich</dc:creator>
  <cp:lastModifiedBy>Gingrich, Randy S</cp:lastModifiedBy>
  <cp:revision>21</cp:revision>
  <cp:lastPrinted>2014-08-07T17:05:00Z</cp:lastPrinted>
  <dcterms:created xsi:type="dcterms:W3CDTF">2013-08-09T19:04:00Z</dcterms:created>
  <dcterms:modified xsi:type="dcterms:W3CDTF">2015-08-20T12:23:00Z</dcterms:modified>
</cp:coreProperties>
</file>