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6390"/>
      </w:tblGrid>
      <w:tr w:rsidR="00C36B58" w:rsidRPr="0022590E" w:rsidTr="00EF384A">
        <w:trPr>
          <w:trHeight w:val="368"/>
        </w:trPr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Date    </w:t>
            </w:r>
          </w:p>
        </w:tc>
        <w:tc>
          <w:tcPr>
            <w:tcW w:w="5580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Essential Questions/Elements of Instruction/Standards</w:t>
            </w:r>
          </w:p>
        </w:tc>
        <w:tc>
          <w:tcPr>
            <w:tcW w:w="6390" w:type="dxa"/>
          </w:tcPr>
          <w:p w:rsidR="00C36B58" w:rsidRPr="0022590E" w:rsidRDefault="00C36B58" w:rsidP="002C0372">
            <w:pPr>
              <w:ind w:left="20" w:hanging="20"/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Content/Daily Schedule/Course work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MONDAY</w:t>
            </w:r>
          </w:p>
          <w:p w:rsidR="00C36B58" w:rsidRPr="0022590E" w:rsidRDefault="008C2C96" w:rsidP="00E17B0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0C197E">
              <w:rPr>
                <w:rFonts w:ascii="Georgia" w:hAnsi="Georgia" w:cs="Times New Roman"/>
              </w:rPr>
              <w:t>15</w:t>
            </w:r>
            <w:r w:rsidR="00CB732A" w:rsidRPr="0022590E">
              <w:rPr>
                <w:rFonts w:ascii="Georgia" w:hAnsi="Georgia" w:cs="Times New Roman"/>
              </w:rPr>
              <w:t>/</w:t>
            </w:r>
            <w:r w:rsidR="00C36B58" w:rsidRPr="0022590E">
              <w:rPr>
                <w:rFonts w:ascii="Georgia" w:hAnsi="Georgia" w:cs="Times New Roman"/>
              </w:rPr>
              <w:t>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AA4822" w:rsidRDefault="00200018" w:rsidP="00287846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is Gothicism and what</w:t>
            </w:r>
            <w:bookmarkStart w:id="0" w:name="_GoBack"/>
            <w:bookmarkEnd w:id="0"/>
            <w:r w:rsidR="00287846">
              <w:rPr>
                <w:rFonts w:ascii="Georgia" w:hAnsi="Georgia" w:cs="Times New Roman"/>
              </w:rPr>
              <w:t xml:space="preserve"> does it reveal about the American psychological </w:t>
            </w:r>
            <w:r>
              <w:rPr>
                <w:rFonts w:ascii="Georgia" w:hAnsi="Georgia" w:cs="Times New Roman"/>
              </w:rPr>
              <w:t>makeup</w:t>
            </w:r>
            <w:r w:rsidR="00287846">
              <w:rPr>
                <w:rFonts w:ascii="Georgia" w:hAnsi="Georgia" w:cs="Times New Roman"/>
              </w:rPr>
              <w:t>?</w:t>
            </w:r>
          </w:p>
          <w:p w:rsidR="00287846" w:rsidRDefault="00200018" w:rsidP="00287846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are</w:t>
            </w:r>
            <w:r w:rsidR="00287846">
              <w:rPr>
                <w:rFonts w:ascii="Georgia" w:hAnsi="Georgia" w:cs="Times New Roman"/>
              </w:rPr>
              <w:t xml:space="preserve"> colons and hyphens used to create sentence clarity?</w:t>
            </w:r>
          </w:p>
          <w:p w:rsidR="00773A89" w:rsidRDefault="00773A89" w:rsidP="00287846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haunts the house in the House of Usher? Does this haunting remain?</w:t>
            </w:r>
          </w:p>
          <w:p w:rsidR="00287846" w:rsidRPr="008C2C96" w:rsidRDefault="00287846" w:rsidP="00287846">
            <w:pPr>
              <w:pStyle w:val="ListParagrap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(L1 and L2: conventions; RL9 Foundational works; RL6 Point of View)</w:t>
            </w:r>
          </w:p>
        </w:tc>
        <w:tc>
          <w:tcPr>
            <w:tcW w:w="6390" w:type="dxa"/>
          </w:tcPr>
          <w:p w:rsidR="00BF0635" w:rsidRPr="00BF0635" w:rsidRDefault="00BF0635" w:rsidP="000C197E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>Quiz Fall of House of Usher</w:t>
            </w:r>
          </w:p>
          <w:p w:rsidR="000C197E" w:rsidRPr="001010B0" w:rsidRDefault="000C197E" w:rsidP="000C197E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Introduce Romanticism and Gothicism</w:t>
            </w:r>
            <w:r w:rsidR="00A20945">
              <w:rPr>
                <w:rFonts w:ascii="Georgia" w:hAnsi="Georgia" w:cs="Times New Roman"/>
                <w:b/>
              </w:rPr>
              <w:t xml:space="preserve"> </w:t>
            </w:r>
          </w:p>
          <w:p w:rsidR="001010B0" w:rsidRPr="00BF0635" w:rsidRDefault="00BF0635" w:rsidP="003C0272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Grammar Lesson 2: Hyphens and Colons</w:t>
            </w:r>
          </w:p>
          <w:p w:rsidR="00AA2629" w:rsidRPr="00AA2629" w:rsidRDefault="00BF0635" w:rsidP="00AA262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 w:cs="Times New Roman"/>
              </w:rPr>
              <w:t xml:space="preserve"> </w:t>
            </w:r>
            <w:r w:rsidR="00287846">
              <w:rPr>
                <w:rFonts w:ascii="Georgia" w:hAnsi="Georgia" w:cs="Times New Roman"/>
              </w:rPr>
              <w:t>“</w:t>
            </w:r>
            <w:r>
              <w:rPr>
                <w:rFonts w:ascii="Georgia" w:hAnsi="Georgia" w:cs="Times New Roman"/>
              </w:rPr>
              <w:t>Fall of House of Usher</w:t>
            </w:r>
            <w:r w:rsidR="00287846">
              <w:rPr>
                <w:rFonts w:ascii="Georgia" w:hAnsi="Georgia" w:cs="Times New Roman"/>
              </w:rPr>
              <w:t>”</w:t>
            </w:r>
            <w:r w:rsidR="00AA2629">
              <w:rPr>
                <w:rFonts w:ascii="Georgia" w:hAnsi="Georgia" w:cs="Times New Roman"/>
              </w:rPr>
              <w:t xml:space="preserve"> </w:t>
            </w:r>
            <w:r w:rsidR="00AA2629" w:rsidRPr="00AA2629">
              <w:rPr>
                <w:rFonts w:ascii="Georgia" w:hAnsi="Georgia"/>
              </w:rPr>
              <w:t>Draw three pictures from the story</w:t>
            </w:r>
          </w:p>
          <w:p w:rsidR="00AA2629" w:rsidRPr="00AA2629" w:rsidRDefault="00AA2629" w:rsidP="00AA2629">
            <w:pPr>
              <w:pStyle w:val="ListParagraph"/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AA2629">
              <w:rPr>
                <w:rFonts w:ascii="Georgia" w:hAnsi="Georgia"/>
              </w:rPr>
              <w:t xml:space="preserve">Describe the relationships between the three characters.  Cite </w:t>
            </w:r>
            <w:r w:rsidR="00200018" w:rsidRPr="00AA2629">
              <w:rPr>
                <w:rFonts w:ascii="Georgia" w:hAnsi="Georgia"/>
              </w:rPr>
              <w:t>specific evidence</w:t>
            </w:r>
            <w:r w:rsidRPr="00AA2629">
              <w:rPr>
                <w:rFonts w:ascii="Georgia" w:hAnsi="Georgia"/>
              </w:rPr>
              <w:t xml:space="preserve"> for this.</w:t>
            </w:r>
          </w:p>
          <w:p w:rsidR="00AA2629" w:rsidRPr="00AA2629" w:rsidRDefault="00AA2629" w:rsidP="00AA2629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AA2629">
              <w:rPr>
                <w:rFonts w:ascii="Georgia" w:hAnsi="Georgia"/>
              </w:rPr>
              <w:t xml:space="preserve">What do we explicitly know about these relationships?  </w:t>
            </w:r>
          </w:p>
          <w:p w:rsidR="00AA2629" w:rsidRPr="00AA2629" w:rsidRDefault="00AA2629" w:rsidP="00AA2629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AA2629">
              <w:rPr>
                <w:rFonts w:ascii="Georgia" w:hAnsi="Georgia"/>
              </w:rPr>
              <w:t>What is implied about the</w:t>
            </w:r>
            <w:r w:rsidRPr="00BC706D">
              <w:rPr>
                <w:sz w:val="40"/>
                <w:szCs w:val="40"/>
              </w:rPr>
              <w:t xml:space="preserve"> </w:t>
            </w:r>
            <w:r w:rsidRPr="00AA2629">
              <w:rPr>
                <w:rFonts w:ascii="Georgia" w:hAnsi="Georgia"/>
              </w:rPr>
              <w:t xml:space="preserve">relationships?  </w:t>
            </w:r>
          </w:p>
          <w:p w:rsidR="00AA2629" w:rsidRPr="00AA2629" w:rsidRDefault="00AA2629" w:rsidP="00AA2629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</w:rPr>
            </w:pPr>
            <w:r w:rsidRPr="00AA2629">
              <w:rPr>
                <w:rFonts w:ascii="Georgia" w:hAnsi="Georgia"/>
              </w:rPr>
              <w:t>What does Poe say about the psychology of the characters?</w:t>
            </w:r>
          </w:p>
          <w:p w:rsidR="00AA2629" w:rsidRPr="00AA2629" w:rsidRDefault="00AA2629" w:rsidP="00AA2629">
            <w:pPr>
              <w:pStyle w:val="ListParagraph"/>
              <w:rPr>
                <w:rFonts w:ascii="Georgia" w:hAnsi="Georgia"/>
              </w:rPr>
            </w:pPr>
          </w:p>
          <w:p w:rsidR="00BF0635" w:rsidRPr="001010B0" w:rsidRDefault="00AA2629" w:rsidP="00AA2629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Times New Roman"/>
                <w:b/>
              </w:rPr>
            </w:pPr>
            <w:r w:rsidRPr="00AA2629">
              <w:rPr>
                <w:rFonts w:ascii="Georgia" w:hAnsi="Georgia"/>
              </w:rPr>
              <w:t>What do you think is haunting the house? Why is it doing this?  By the end is the haunting still occurring?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TUESDAY</w:t>
            </w:r>
          </w:p>
          <w:p w:rsidR="00C36B58" w:rsidRPr="0022590E" w:rsidRDefault="008C2C96" w:rsidP="008C2C9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9/</w:t>
            </w:r>
            <w:r w:rsidR="000C197E">
              <w:rPr>
                <w:rFonts w:ascii="Georgia" w:hAnsi="Georgia" w:cs="Times New Roman"/>
              </w:rPr>
              <w:t>16</w:t>
            </w:r>
            <w:r w:rsidR="00CB732A"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A4312F" w:rsidRDefault="00287846" w:rsidP="00287846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do allusions help to create meaning?</w:t>
            </w:r>
          </w:p>
          <w:p w:rsidR="00287846" w:rsidRDefault="00287846" w:rsidP="00287846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are the key characteristics of Gothic literature and how do key works use these to create meaning?</w:t>
            </w:r>
          </w:p>
          <w:p w:rsidR="00287846" w:rsidRPr="00287846" w:rsidRDefault="00E0338E" w:rsidP="00287846">
            <w:pPr>
              <w:pStyle w:val="ListParagraph"/>
              <w:numPr>
                <w:ilvl w:val="0"/>
                <w:numId w:val="7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(RL9; RL 4-6 Craft and Structure)</w:t>
            </w:r>
          </w:p>
        </w:tc>
        <w:tc>
          <w:tcPr>
            <w:tcW w:w="6390" w:type="dxa"/>
          </w:tcPr>
          <w:p w:rsidR="001010B0" w:rsidRPr="00BF0635" w:rsidRDefault="00773A89" w:rsidP="001010B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Rhetoric 2: Figurative Language</w:t>
            </w:r>
          </w:p>
          <w:p w:rsidR="008B1465" w:rsidRPr="008B1465" w:rsidRDefault="008B1465" w:rsidP="001010B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Syllogisms</w:t>
            </w:r>
          </w:p>
          <w:p w:rsidR="008B1465" w:rsidRPr="00BF0635" w:rsidRDefault="008B1465" w:rsidP="001010B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noProof/>
              </w:rPr>
              <w:t>Assign Group Gothic Project/Novels</w:t>
            </w:r>
          </w:p>
          <w:p w:rsidR="00773A89" w:rsidRPr="00BF0635" w:rsidRDefault="00773A89" w:rsidP="001010B0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Line citing and development (handouts in class)</w:t>
            </w:r>
          </w:p>
          <w:p w:rsidR="00BF0635" w:rsidRPr="00AA2629" w:rsidRDefault="00BF0635" w:rsidP="00AA2629">
            <w:pPr>
              <w:rPr>
                <w:rFonts w:ascii="Georgia" w:hAnsi="Georgia" w:cs="Times New Roman"/>
                <w:b/>
              </w:rPr>
            </w:pPr>
            <w:r w:rsidRPr="00AA2629">
              <w:rPr>
                <w:rFonts w:ascii="Georgia" w:hAnsi="Georgia" w:cs="Times New Roman"/>
                <w:b/>
              </w:rPr>
              <w:t>HW: Read your Group’s Gothic Stories for Thursday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WEDNESDAY</w:t>
            </w:r>
          </w:p>
          <w:p w:rsidR="00C36B58" w:rsidRPr="0022590E" w:rsidRDefault="008C2C96" w:rsidP="00E17B0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CB732A" w:rsidRPr="0022590E">
              <w:rPr>
                <w:rFonts w:ascii="Georgia" w:hAnsi="Georgia" w:cs="Times New Roman"/>
              </w:rPr>
              <w:t>/</w:t>
            </w:r>
            <w:r w:rsidR="000C197E">
              <w:rPr>
                <w:rFonts w:ascii="Georgia" w:hAnsi="Georgia" w:cs="Times New Roman"/>
              </w:rPr>
              <w:t>17</w:t>
            </w:r>
            <w:r w:rsidR="00D22CAC">
              <w:rPr>
                <w:rFonts w:ascii="Georgia" w:hAnsi="Georgia" w:cs="Times New Roman"/>
              </w:rPr>
              <w:t>/14</w:t>
            </w:r>
          </w:p>
        </w:tc>
        <w:tc>
          <w:tcPr>
            <w:tcW w:w="5580" w:type="dxa"/>
          </w:tcPr>
          <w:p w:rsidR="001A1534" w:rsidRPr="00287846" w:rsidRDefault="00287846" w:rsidP="00287846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Times New Roman"/>
              </w:rPr>
            </w:pPr>
            <w:r w:rsidRPr="00287846">
              <w:rPr>
                <w:rFonts w:ascii="Georgia" w:hAnsi="Georgia" w:cs="Times New Roman"/>
              </w:rPr>
              <w:t>What does Poe reveal about the human subconscious via the narrative of the Raven?</w:t>
            </w:r>
          </w:p>
          <w:p w:rsidR="00287846" w:rsidRDefault="00287846" w:rsidP="00287846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Times New Roman"/>
              </w:rPr>
            </w:pPr>
            <w:r w:rsidRPr="00287846">
              <w:rPr>
                <w:rFonts w:ascii="Georgia" w:hAnsi="Georgia" w:cs="Times New Roman"/>
              </w:rPr>
              <w:t>How do literary devices create a strong impact within the poem?</w:t>
            </w:r>
          </w:p>
          <w:p w:rsidR="00E0338E" w:rsidRPr="00287846" w:rsidRDefault="00E0338E" w:rsidP="00287846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(RL9; RL 4-6 Craft and Structure)</w:t>
            </w:r>
          </w:p>
        </w:tc>
        <w:tc>
          <w:tcPr>
            <w:tcW w:w="6390" w:type="dxa"/>
          </w:tcPr>
          <w:p w:rsidR="00075A36" w:rsidRPr="00BF0635" w:rsidRDefault="00BF0635" w:rsidP="00583F7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</w:rPr>
              <w:t>Choral Reading and Discussion of the Raven in Class Have book or print out copy from webpage</w:t>
            </w:r>
          </w:p>
          <w:p w:rsidR="00BF0635" w:rsidRPr="00075A36" w:rsidRDefault="00BF0635" w:rsidP="00583F7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</w:rPr>
            </w:pPr>
            <w:r w:rsidRPr="00BF0635">
              <w:rPr>
                <w:rFonts w:ascii="Georgia" w:hAnsi="Georgia" w:cs="Times New Roman"/>
                <w:b/>
              </w:rPr>
              <w:t>HW: Read your Group’s Gothic Stories for Thursday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THURSDAY</w:t>
            </w:r>
          </w:p>
          <w:p w:rsidR="00C36B58" w:rsidRPr="0022590E" w:rsidRDefault="008C2C96" w:rsidP="008C2C9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F3671A">
              <w:rPr>
                <w:rFonts w:ascii="Georgia" w:hAnsi="Georgia" w:cs="Times New Roman"/>
              </w:rPr>
              <w:t>/</w:t>
            </w:r>
            <w:r w:rsidR="000C197E">
              <w:rPr>
                <w:rFonts w:ascii="Georgia" w:hAnsi="Georgia" w:cs="Times New Roman"/>
              </w:rPr>
              <w:t>18</w:t>
            </w:r>
            <w:r w:rsidR="00D22CAC">
              <w:rPr>
                <w:rFonts w:ascii="Georgia" w:hAnsi="Georgia" w:cs="Times New Roman"/>
              </w:rPr>
              <w:t>/14</w:t>
            </w:r>
          </w:p>
        </w:tc>
        <w:tc>
          <w:tcPr>
            <w:tcW w:w="5580" w:type="dxa"/>
          </w:tcPr>
          <w:p w:rsidR="001A1534" w:rsidRPr="00AA2629" w:rsidRDefault="00287846" w:rsidP="00AA2629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Times New Roman"/>
              </w:rPr>
            </w:pPr>
            <w:r w:rsidRPr="00AA2629">
              <w:rPr>
                <w:rFonts w:ascii="Georgia" w:hAnsi="Georgia" w:cs="Times New Roman"/>
              </w:rPr>
              <w:t>How are strong characterizations created in literary works?</w:t>
            </w:r>
          </w:p>
          <w:p w:rsidR="00E0338E" w:rsidRPr="0022590E" w:rsidRDefault="00287846" w:rsidP="00AA2629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Times New Roman"/>
              </w:rPr>
            </w:pPr>
            <w:r w:rsidRPr="00AA2629">
              <w:rPr>
                <w:rFonts w:ascii="Georgia" w:hAnsi="Georgia" w:cs="Times New Roman"/>
              </w:rPr>
              <w:t>What are the key characteristics of Gothic literature and how do key works use these to create meaning?</w:t>
            </w:r>
            <w:r w:rsidR="00E0338E">
              <w:rPr>
                <w:rFonts w:ascii="Georgia" w:hAnsi="Georgia" w:cs="Times New Roman"/>
              </w:rPr>
              <w:t>(RL9; RL10 text complexity)</w:t>
            </w:r>
          </w:p>
        </w:tc>
        <w:tc>
          <w:tcPr>
            <w:tcW w:w="6390" w:type="dxa"/>
          </w:tcPr>
          <w:p w:rsidR="001010B0" w:rsidRPr="00BF0635" w:rsidRDefault="00BF0635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BF0635">
              <w:rPr>
                <w:rFonts w:ascii="Georgia" w:hAnsi="Georgia" w:cs="Times New Roman"/>
              </w:rPr>
              <w:t>Selection of Independent Novel</w:t>
            </w:r>
          </w:p>
          <w:p w:rsidR="00BF0635" w:rsidRPr="00BF0635" w:rsidRDefault="00BF0635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 w:rsidRPr="00BF0635">
              <w:rPr>
                <w:rFonts w:ascii="Georgia" w:hAnsi="Georgia" w:cs="Times New Roman"/>
              </w:rPr>
              <w:t>Work on Group Projects in Media Center</w:t>
            </w:r>
          </w:p>
          <w:p w:rsidR="00BF0635" w:rsidRPr="00287846" w:rsidRDefault="00BF0635" w:rsidP="00583F7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 w:rsidRPr="00287846">
              <w:rPr>
                <w:rFonts w:ascii="Georgia" w:hAnsi="Georgia" w:cs="Times New Roman"/>
                <w:b/>
              </w:rPr>
              <w:t>HW: Group Projects Due October 14th</w:t>
            </w:r>
          </w:p>
        </w:tc>
      </w:tr>
      <w:tr w:rsidR="00C36B58" w:rsidRPr="0022590E" w:rsidTr="00EF384A">
        <w:trPr>
          <w:trHeight w:val="593"/>
        </w:trPr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FRIDAY</w:t>
            </w:r>
          </w:p>
          <w:p w:rsidR="00C36B58" w:rsidRPr="0022590E" w:rsidRDefault="008C2C96" w:rsidP="00E17B0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0C197E">
              <w:rPr>
                <w:rFonts w:ascii="Georgia" w:hAnsi="Georgia" w:cs="Times New Roman"/>
              </w:rPr>
              <w:t>19</w:t>
            </w:r>
            <w:r w:rsidR="00CB732A"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C36B58" w:rsidRDefault="00287846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How can I use the characteristics of Gothicism and Romanticism to create a work of fiction which has a strong impact upon the reader?</w:t>
            </w:r>
          </w:p>
          <w:p w:rsidR="00E0338E" w:rsidRPr="0022590E" w:rsidRDefault="00E0338E" w:rsidP="001C19E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(R1-3; R4-6)</w:t>
            </w:r>
          </w:p>
        </w:tc>
        <w:tc>
          <w:tcPr>
            <w:tcW w:w="6390" w:type="dxa"/>
          </w:tcPr>
          <w:p w:rsidR="001A1534" w:rsidRPr="00287846" w:rsidRDefault="00BF0635" w:rsidP="007C4B8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87846">
              <w:rPr>
                <w:rFonts w:ascii="Georgia" w:hAnsi="Georgia" w:cs="Times New Roman"/>
              </w:rPr>
              <w:t>Assign Gothic Story</w:t>
            </w:r>
            <w:r w:rsidR="00287846" w:rsidRPr="00287846">
              <w:rPr>
                <w:rFonts w:ascii="Georgia" w:hAnsi="Georgia" w:cs="Times New Roman"/>
              </w:rPr>
              <w:t>: RD Due on September 26th</w:t>
            </w:r>
          </w:p>
          <w:p w:rsidR="00287846" w:rsidRDefault="00287846" w:rsidP="007C4B8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87846">
              <w:rPr>
                <w:rFonts w:ascii="Georgia" w:hAnsi="Georgia" w:cs="Times New Roman"/>
              </w:rPr>
              <w:t>Read and Discuss Romantic Poems</w:t>
            </w:r>
          </w:p>
          <w:p w:rsidR="00773A89" w:rsidRDefault="00773A89" w:rsidP="007C4B8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Rhetoric 3</w:t>
            </w:r>
          </w:p>
          <w:p w:rsidR="00287846" w:rsidRPr="00287846" w:rsidRDefault="00287846" w:rsidP="007C4B8D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 w:rsidRPr="00287846">
              <w:rPr>
                <w:rFonts w:ascii="Georgia" w:hAnsi="Georgia" w:cs="Times New Roman"/>
                <w:b/>
              </w:rPr>
              <w:t xml:space="preserve">HW: Read Minister’s </w:t>
            </w:r>
            <w:r>
              <w:rPr>
                <w:rFonts w:ascii="Georgia" w:hAnsi="Georgia" w:cs="Times New Roman"/>
                <w:b/>
              </w:rPr>
              <w:t>“</w:t>
            </w:r>
            <w:r w:rsidRPr="00287846">
              <w:rPr>
                <w:rFonts w:ascii="Georgia" w:hAnsi="Georgia" w:cs="Times New Roman"/>
                <w:b/>
              </w:rPr>
              <w:t>Black Veil</w:t>
            </w:r>
            <w:r>
              <w:rPr>
                <w:rFonts w:ascii="Georgia" w:hAnsi="Georgia" w:cs="Times New Roman"/>
                <w:b/>
              </w:rPr>
              <w:t>”</w:t>
            </w:r>
            <w:r w:rsidRPr="00287846">
              <w:rPr>
                <w:rFonts w:ascii="Georgia" w:hAnsi="Georgia" w:cs="Times New Roman"/>
                <w:b/>
              </w:rPr>
              <w:t xml:space="preserve"> p. 272 for Monday</w:t>
            </w:r>
          </w:p>
        </w:tc>
      </w:tr>
    </w:tbl>
    <w:p w:rsidR="00807E7B" w:rsidRDefault="00807E7B" w:rsidP="004D1359">
      <w:pPr>
        <w:rPr>
          <w:rFonts w:ascii="Georgia" w:hAnsi="Georgia" w:cs="Times New Roman"/>
        </w:rPr>
      </w:pPr>
    </w:p>
    <w:p w:rsidR="00AA2629" w:rsidRDefault="00AA2629" w:rsidP="004D1359">
      <w:pPr>
        <w:rPr>
          <w:rFonts w:ascii="Georgia" w:hAnsi="Georgia" w:cs="Times New Roman"/>
        </w:rPr>
      </w:pPr>
    </w:p>
    <w:p w:rsidR="00AA2629" w:rsidRDefault="00AA2629" w:rsidP="004D1359">
      <w:pPr>
        <w:rPr>
          <w:rFonts w:ascii="Georgia" w:hAnsi="Georgi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Date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Assessments</w:t>
            </w: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Assessments</w:t>
            </w:r>
            <w:r w:rsidRPr="00170683">
              <w:rPr>
                <w:b/>
              </w:rPr>
              <w:t xml:space="preserve"> </w:t>
            </w:r>
            <w:r w:rsidR="00200018" w:rsidRPr="00170683">
              <w:rPr>
                <w:b/>
              </w:rPr>
              <w:t>how</w:t>
            </w:r>
            <w:r w:rsidRPr="00170683">
              <w:rPr>
                <w:b/>
              </w:rPr>
              <w:t xml:space="preserve"> will I assess students to determine what they know and are able to do?</w:t>
            </w: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0683">
              <w:rPr>
                <w:b/>
              </w:rPr>
              <w:t>How will I use assessments to inform future lessons?</w:t>
            </w:r>
          </w:p>
          <w:p w:rsidR="00AA2629" w:rsidRPr="00170683" w:rsidRDefault="00AA2629" w:rsidP="00581B7C">
            <w:pPr>
              <w:pStyle w:val="ListParagraph"/>
              <w:rPr>
                <w:b/>
              </w:rPr>
            </w:pPr>
          </w:p>
          <w:p w:rsidR="00AA2629" w:rsidRPr="00170683" w:rsidRDefault="00AA2629" w:rsidP="00AA2629">
            <w:pPr>
              <w:pStyle w:val="ListParagraph"/>
              <w:numPr>
                <w:ilvl w:val="0"/>
                <w:numId w:val="9"/>
              </w:numPr>
              <w:rPr>
                <w:rFonts w:ascii="Georgia" w:hAnsi="Georgia" w:cs="Times New Roman"/>
              </w:rPr>
            </w:pPr>
            <w:r w:rsidRPr="00170683">
              <w:rPr>
                <w:b/>
              </w:rPr>
              <w:t>How will I address the needs of students who do not master the content?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  <w:b/>
              </w:rPr>
            </w:pPr>
            <w:r w:rsidRPr="00170683">
              <w:rPr>
                <w:rFonts w:ascii="Georgia" w:hAnsi="Georgia" w:cs="Times New Roman"/>
                <w:b/>
              </w:rPr>
              <w:t>Differentiations</w:t>
            </w:r>
          </w:p>
          <w:p w:rsidR="00AA2629" w:rsidRPr="00170683" w:rsidRDefault="00AA2629" w:rsidP="00581B7C">
            <w:pPr>
              <w:rPr>
                <w:b/>
                <w:u w:val="single"/>
              </w:rPr>
            </w:pPr>
            <w:r w:rsidRPr="00170683">
              <w:rPr>
                <w:b/>
                <w:u w:val="single"/>
              </w:rPr>
              <w:t xml:space="preserve">What will I differentiate?      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 xml:space="preserve">Content          Process      Product </w:t>
            </w:r>
          </w:p>
          <w:p w:rsidR="00AA2629" w:rsidRPr="00170683" w:rsidRDefault="00AA2629" w:rsidP="00581B7C">
            <w:pPr>
              <w:rPr>
                <w:b/>
                <w:u w:val="single"/>
              </w:rPr>
            </w:pPr>
            <w:r w:rsidRPr="00170683">
              <w:rPr>
                <w:b/>
                <w:u w:val="single"/>
              </w:rPr>
              <w:t xml:space="preserve"> How will I differentiate?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>Readiness    Interest      Learning Profile</w:t>
            </w:r>
          </w:p>
          <w:p w:rsidR="00AA2629" w:rsidRPr="00170683" w:rsidRDefault="00AA2629" w:rsidP="00581B7C">
            <w:pPr>
              <w:rPr>
                <w:b/>
              </w:rPr>
            </w:pPr>
            <w:r w:rsidRPr="00170683">
              <w:rPr>
                <w:b/>
              </w:rPr>
              <w:t xml:space="preserve">Learning Environment    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Monday, September 15th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Formatively through responses to questions; use for future work on literature responses and visualizations; repetition and development of future assessments focusing on theme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 /Process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Interest/Readiness</w:t>
            </w: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Tuesday, September 16th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Formative assessment and </w:t>
            </w:r>
            <w:r w:rsidR="00200018">
              <w:rPr>
                <w:rFonts w:ascii="Georgia" w:hAnsi="Georgia" w:cs="Times New Roman"/>
              </w:rPr>
              <w:t>feedback</w:t>
            </w:r>
            <w:r>
              <w:rPr>
                <w:rFonts w:ascii="Georgia" w:hAnsi="Georgia" w:cs="Times New Roman"/>
              </w:rPr>
              <w:t xml:space="preserve"> through the group development process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Product/Interest</w:t>
            </w: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Wednesday, September 17th</w:t>
            </w:r>
          </w:p>
        </w:tc>
        <w:tc>
          <w:tcPr>
            <w:tcW w:w="4392" w:type="dxa"/>
          </w:tcPr>
          <w:p w:rsidR="00AA2629" w:rsidRPr="00AA2629" w:rsidRDefault="00AA2629" w:rsidP="00AA2629">
            <w:pPr>
              <w:rPr>
                <w:rFonts w:ascii="Georgia" w:hAnsi="Georgia" w:cs="Times New Roman"/>
              </w:rPr>
            </w:pPr>
            <w:r w:rsidRPr="00AA2629">
              <w:rPr>
                <w:rFonts w:ascii="Georgia" w:hAnsi="Georgia" w:cs="Times New Roman"/>
              </w:rPr>
              <w:t xml:space="preserve">Formative assessment and </w:t>
            </w:r>
            <w:r w:rsidR="00200018" w:rsidRPr="00AA2629">
              <w:rPr>
                <w:rFonts w:ascii="Georgia" w:hAnsi="Georgia" w:cs="Times New Roman"/>
              </w:rPr>
              <w:t>feedback</w:t>
            </w:r>
            <w:r w:rsidRPr="00AA2629">
              <w:rPr>
                <w:rFonts w:ascii="Georgia" w:hAnsi="Georgia" w:cs="Times New Roman"/>
              </w:rPr>
              <w:t xml:space="preserve"> through the group development process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Product/Interest</w:t>
            </w:r>
          </w:p>
        </w:tc>
      </w:tr>
      <w:tr w:rsidR="00AA2629" w:rsidTr="00581B7C"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Thursday, September 18h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Formative assessment and </w:t>
            </w:r>
            <w:r w:rsidR="00200018">
              <w:rPr>
                <w:rFonts w:ascii="Georgia" w:hAnsi="Georgia" w:cs="Times New Roman"/>
              </w:rPr>
              <w:t>feedback</w:t>
            </w:r>
            <w:r>
              <w:rPr>
                <w:rFonts w:ascii="Georgia" w:hAnsi="Georgia" w:cs="Times New Roman"/>
              </w:rPr>
              <w:t xml:space="preserve"> through the group development process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Content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Readiness</w:t>
            </w:r>
          </w:p>
        </w:tc>
      </w:tr>
      <w:tr w:rsidR="00AA2629" w:rsidTr="00581B7C">
        <w:trPr>
          <w:trHeight w:val="70"/>
        </w:trPr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Friday, September 19</w:t>
            </w:r>
            <w:r w:rsidRPr="00170683">
              <w:rPr>
                <w:rFonts w:ascii="Georgia" w:hAnsi="Georgia" w:cs="Times New Roman"/>
                <w:vertAlign w:val="superscript"/>
              </w:rPr>
              <w:t>th</w:t>
            </w:r>
            <w:r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4392" w:type="dxa"/>
          </w:tcPr>
          <w:p w:rsidR="00AA2629" w:rsidRPr="00170683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Peer feedback; revision of essays based upon peer feedback; revisions of essays based upon my feedback</w:t>
            </w:r>
          </w:p>
        </w:tc>
        <w:tc>
          <w:tcPr>
            <w:tcW w:w="4392" w:type="dxa"/>
          </w:tcPr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Product</w:t>
            </w:r>
          </w:p>
          <w:p w:rsidR="00AA2629" w:rsidRDefault="00AA2629" w:rsidP="00581B7C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Interest</w:t>
            </w:r>
          </w:p>
        </w:tc>
      </w:tr>
    </w:tbl>
    <w:p w:rsidR="00AA2629" w:rsidRPr="0022590E" w:rsidRDefault="00AA2629" w:rsidP="004D1359">
      <w:pPr>
        <w:rPr>
          <w:rFonts w:ascii="Georgia" w:hAnsi="Georgia" w:cs="Times New Roman"/>
        </w:rPr>
      </w:pPr>
    </w:p>
    <w:sectPr w:rsidR="00AA2629" w:rsidRPr="0022590E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24" w:rsidRDefault="00FC7A24" w:rsidP="00E66DCA">
      <w:pPr>
        <w:spacing w:after="0" w:line="240" w:lineRule="auto"/>
      </w:pPr>
      <w:r>
        <w:separator/>
      </w:r>
    </w:p>
  </w:endnote>
  <w:endnote w:type="continuationSeparator" w:id="0">
    <w:p w:rsidR="00FC7A24" w:rsidRDefault="00FC7A24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24" w:rsidRDefault="00FC7A24" w:rsidP="00E66DCA">
      <w:pPr>
        <w:spacing w:after="0" w:line="240" w:lineRule="auto"/>
      </w:pPr>
      <w:r>
        <w:separator/>
      </w:r>
    </w:p>
  </w:footnote>
  <w:footnote w:type="continuationSeparator" w:id="0">
    <w:p w:rsidR="00FC7A24" w:rsidRDefault="00FC7A24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0C197E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6</w:t>
          </w:r>
        </w:p>
      </w:tc>
    </w:tr>
  </w:tbl>
  <w:p w:rsidR="00171CBB" w:rsidRDefault="00FC7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631"/>
    <w:multiLevelType w:val="hybridMultilevel"/>
    <w:tmpl w:val="DFA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23E0"/>
    <w:multiLevelType w:val="hybridMultilevel"/>
    <w:tmpl w:val="43E0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863A0"/>
    <w:multiLevelType w:val="hybridMultilevel"/>
    <w:tmpl w:val="B17087A4"/>
    <w:lvl w:ilvl="0" w:tplc="A34AF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52900"/>
    <w:multiLevelType w:val="hybridMultilevel"/>
    <w:tmpl w:val="3ADA4C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50D"/>
    <w:multiLevelType w:val="hybridMultilevel"/>
    <w:tmpl w:val="774C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278C7"/>
    <w:multiLevelType w:val="hybridMultilevel"/>
    <w:tmpl w:val="3A46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37092"/>
    <w:multiLevelType w:val="hybridMultilevel"/>
    <w:tmpl w:val="8B0E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C0853"/>
    <w:multiLevelType w:val="hybridMultilevel"/>
    <w:tmpl w:val="03C2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0472F"/>
    <w:multiLevelType w:val="hybridMultilevel"/>
    <w:tmpl w:val="5C8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92F71"/>
    <w:multiLevelType w:val="hybridMultilevel"/>
    <w:tmpl w:val="7902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41BEC"/>
    <w:rsid w:val="00051848"/>
    <w:rsid w:val="0005479E"/>
    <w:rsid w:val="00064966"/>
    <w:rsid w:val="00075A36"/>
    <w:rsid w:val="000C197E"/>
    <w:rsid w:val="000D565D"/>
    <w:rsid w:val="000F4877"/>
    <w:rsid w:val="000F7759"/>
    <w:rsid w:val="001010B0"/>
    <w:rsid w:val="00103364"/>
    <w:rsid w:val="001035DC"/>
    <w:rsid w:val="00140650"/>
    <w:rsid w:val="001624D7"/>
    <w:rsid w:val="00166D01"/>
    <w:rsid w:val="001861AA"/>
    <w:rsid w:val="0019177D"/>
    <w:rsid w:val="00197BFE"/>
    <w:rsid w:val="001A1534"/>
    <w:rsid w:val="001A4B56"/>
    <w:rsid w:val="001B2FA2"/>
    <w:rsid w:val="001C19E0"/>
    <w:rsid w:val="001C51C9"/>
    <w:rsid w:val="001E1F3A"/>
    <w:rsid w:val="00200018"/>
    <w:rsid w:val="00202330"/>
    <w:rsid w:val="00204ED1"/>
    <w:rsid w:val="00207D79"/>
    <w:rsid w:val="0022590E"/>
    <w:rsid w:val="002358C2"/>
    <w:rsid w:val="00241BC7"/>
    <w:rsid w:val="00242E9D"/>
    <w:rsid w:val="00265CD5"/>
    <w:rsid w:val="00266C01"/>
    <w:rsid w:val="00281C64"/>
    <w:rsid w:val="00285D53"/>
    <w:rsid w:val="00287846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C0272"/>
    <w:rsid w:val="003C7234"/>
    <w:rsid w:val="003F2349"/>
    <w:rsid w:val="00426F6B"/>
    <w:rsid w:val="00476E5C"/>
    <w:rsid w:val="004825E8"/>
    <w:rsid w:val="004A165F"/>
    <w:rsid w:val="004A7ACE"/>
    <w:rsid w:val="004D1359"/>
    <w:rsid w:val="004F62BE"/>
    <w:rsid w:val="004F7AEB"/>
    <w:rsid w:val="00500EF4"/>
    <w:rsid w:val="005012B2"/>
    <w:rsid w:val="00502A43"/>
    <w:rsid w:val="0052497F"/>
    <w:rsid w:val="00533BE6"/>
    <w:rsid w:val="00547BE6"/>
    <w:rsid w:val="00561AD7"/>
    <w:rsid w:val="00583F7D"/>
    <w:rsid w:val="00597697"/>
    <w:rsid w:val="005D1E30"/>
    <w:rsid w:val="0060315A"/>
    <w:rsid w:val="0064783B"/>
    <w:rsid w:val="00651BC6"/>
    <w:rsid w:val="006572F3"/>
    <w:rsid w:val="006758C3"/>
    <w:rsid w:val="0068578B"/>
    <w:rsid w:val="0069087D"/>
    <w:rsid w:val="006F3DEC"/>
    <w:rsid w:val="00701F4D"/>
    <w:rsid w:val="007066CE"/>
    <w:rsid w:val="0075240A"/>
    <w:rsid w:val="00755CB7"/>
    <w:rsid w:val="00756846"/>
    <w:rsid w:val="00773A89"/>
    <w:rsid w:val="00773F4B"/>
    <w:rsid w:val="007765DA"/>
    <w:rsid w:val="007A1AC7"/>
    <w:rsid w:val="007A6F84"/>
    <w:rsid w:val="007C08EA"/>
    <w:rsid w:val="007C4B8D"/>
    <w:rsid w:val="007C7ED2"/>
    <w:rsid w:val="00801DDB"/>
    <w:rsid w:val="00807E7B"/>
    <w:rsid w:val="008455D4"/>
    <w:rsid w:val="008464EF"/>
    <w:rsid w:val="00846CDE"/>
    <w:rsid w:val="00860826"/>
    <w:rsid w:val="00875ED3"/>
    <w:rsid w:val="008B1465"/>
    <w:rsid w:val="008C2C96"/>
    <w:rsid w:val="008F3C81"/>
    <w:rsid w:val="008F6D84"/>
    <w:rsid w:val="009022A0"/>
    <w:rsid w:val="009046D3"/>
    <w:rsid w:val="0090528F"/>
    <w:rsid w:val="0092475E"/>
    <w:rsid w:val="00952D21"/>
    <w:rsid w:val="00954488"/>
    <w:rsid w:val="009B78BD"/>
    <w:rsid w:val="009C7403"/>
    <w:rsid w:val="009D0157"/>
    <w:rsid w:val="00A1031D"/>
    <w:rsid w:val="00A20945"/>
    <w:rsid w:val="00A412F8"/>
    <w:rsid w:val="00A4312F"/>
    <w:rsid w:val="00A5561A"/>
    <w:rsid w:val="00A756C9"/>
    <w:rsid w:val="00AA2629"/>
    <w:rsid w:val="00AA4822"/>
    <w:rsid w:val="00AC3979"/>
    <w:rsid w:val="00AF5F71"/>
    <w:rsid w:val="00AF60F9"/>
    <w:rsid w:val="00AF64FD"/>
    <w:rsid w:val="00B062DA"/>
    <w:rsid w:val="00B108BE"/>
    <w:rsid w:val="00B14CAF"/>
    <w:rsid w:val="00B204AE"/>
    <w:rsid w:val="00B20A2B"/>
    <w:rsid w:val="00B32815"/>
    <w:rsid w:val="00B40533"/>
    <w:rsid w:val="00B42F3D"/>
    <w:rsid w:val="00B547D3"/>
    <w:rsid w:val="00BA0D0C"/>
    <w:rsid w:val="00BB3905"/>
    <w:rsid w:val="00BE162F"/>
    <w:rsid w:val="00BF0635"/>
    <w:rsid w:val="00C0785D"/>
    <w:rsid w:val="00C227AD"/>
    <w:rsid w:val="00C22FAD"/>
    <w:rsid w:val="00C23C21"/>
    <w:rsid w:val="00C36316"/>
    <w:rsid w:val="00C36B58"/>
    <w:rsid w:val="00C36FA4"/>
    <w:rsid w:val="00C55791"/>
    <w:rsid w:val="00C83BCA"/>
    <w:rsid w:val="00C9098E"/>
    <w:rsid w:val="00CA4CE7"/>
    <w:rsid w:val="00CA7729"/>
    <w:rsid w:val="00CB600B"/>
    <w:rsid w:val="00CB732A"/>
    <w:rsid w:val="00CC28BA"/>
    <w:rsid w:val="00CD53CE"/>
    <w:rsid w:val="00CE1570"/>
    <w:rsid w:val="00D00F1A"/>
    <w:rsid w:val="00D12498"/>
    <w:rsid w:val="00D14AC6"/>
    <w:rsid w:val="00D151A7"/>
    <w:rsid w:val="00D22CAC"/>
    <w:rsid w:val="00D466F0"/>
    <w:rsid w:val="00D62D6D"/>
    <w:rsid w:val="00D84135"/>
    <w:rsid w:val="00DB67EC"/>
    <w:rsid w:val="00DC387F"/>
    <w:rsid w:val="00DF142D"/>
    <w:rsid w:val="00E0338E"/>
    <w:rsid w:val="00E17B03"/>
    <w:rsid w:val="00E2224F"/>
    <w:rsid w:val="00E27001"/>
    <w:rsid w:val="00E63CB9"/>
    <w:rsid w:val="00E66DCA"/>
    <w:rsid w:val="00E805AC"/>
    <w:rsid w:val="00EA012D"/>
    <w:rsid w:val="00EA1552"/>
    <w:rsid w:val="00EB315C"/>
    <w:rsid w:val="00EB3F11"/>
    <w:rsid w:val="00EB6105"/>
    <w:rsid w:val="00EC4BAC"/>
    <w:rsid w:val="00EF384A"/>
    <w:rsid w:val="00F1672B"/>
    <w:rsid w:val="00F3671A"/>
    <w:rsid w:val="00F9077C"/>
    <w:rsid w:val="00FA0E1B"/>
    <w:rsid w:val="00FA7A3F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1125B"/>
    <w:rsid w:val="00085DB6"/>
    <w:rsid w:val="00132481"/>
    <w:rsid w:val="00145090"/>
    <w:rsid w:val="0015228E"/>
    <w:rsid w:val="00153FB3"/>
    <w:rsid w:val="00163FEE"/>
    <w:rsid w:val="001E39C6"/>
    <w:rsid w:val="001F10EE"/>
    <w:rsid w:val="00305105"/>
    <w:rsid w:val="0034345C"/>
    <w:rsid w:val="004B50A4"/>
    <w:rsid w:val="00567FA7"/>
    <w:rsid w:val="005D42C0"/>
    <w:rsid w:val="005E44BE"/>
    <w:rsid w:val="008729B8"/>
    <w:rsid w:val="00A12576"/>
    <w:rsid w:val="00BE7598"/>
    <w:rsid w:val="00C10676"/>
    <w:rsid w:val="00C73598"/>
    <w:rsid w:val="00C854B0"/>
    <w:rsid w:val="00D3763A"/>
    <w:rsid w:val="00E53A10"/>
    <w:rsid w:val="00E86A5F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8</cp:revision>
  <cp:lastPrinted>2014-09-11T12:50:00Z</cp:lastPrinted>
  <dcterms:created xsi:type="dcterms:W3CDTF">2014-09-05T12:41:00Z</dcterms:created>
  <dcterms:modified xsi:type="dcterms:W3CDTF">2014-09-11T12:50:00Z</dcterms:modified>
</cp:coreProperties>
</file>