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638"/>
        <w:gridCol w:w="5760"/>
        <w:gridCol w:w="6390"/>
      </w:tblGrid>
      <w:tr w:rsidR="00C36B58" w:rsidRPr="0022590E" w:rsidTr="007D16ED">
        <w:trPr>
          <w:trHeight w:val="368"/>
        </w:trPr>
        <w:tc>
          <w:tcPr>
            <w:tcW w:w="163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 xml:space="preserve">Date    </w:t>
            </w:r>
          </w:p>
        </w:tc>
        <w:tc>
          <w:tcPr>
            <w:tcW w:w="5760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Essential Questions/Elements of Instruction/Standards</w:t>
            </w:r>
          </w:p>
        </w:tc>
        <w:tc>
          <w:tcPr>
            <w:tcW w:w="6390" w:type="dxa"/>
          </w:tcPr>
          <w:p w:rsidR="00C36B58" w:rsidRPr="0022590E" w:rsidRDefault="00C36B58" w:rsidP="002C0372">
            <w:pPr>
              <w:ind w:left="20" w:hanging="20"/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Content/Daily Schedule/Course work</w:t>
            </w:r>
          </w:p>
        </w:tc>
      </w:tr>
      <w:tr w:rsidR="00C36B58" w:rsidRPr="0022590E" w:rsidTr="007D16ED">
        <w:tc>
          <w:tcPr>
            <w:tcW w:w="163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MONDAY</w:t>
            </w:r>
          </w:p>
          <w:p w:rsidR="00C36B58" w:rsidRPr="0022590E" w:rsidRDefault="00CB732A" w:rsidP="00D22CAC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8</w:t>
            </w:r>
            <w:r w:rsidR="00AF5F71" w:rsidRPr="0022590E">
              <w:rPr>
                <w:rFonts w:ascii="Georgia" w:hAnsi="Georgia" w:cs="Times New Roman"/>
              </w:rPr>
              <w:t>/</w:t>
            </w:r>
            <w:r w:rsidR="00D22CAC">
              <w:rPr>
                <w:rFonts w:ascii="Georgia" w:hAnsi="Georgia" w:cs="Times New Roman"/>
              </w:rPr>
              <w:t>18</w:t>
            </w:r>
            <w:r w:rsidRPr="0022590E">
              <w:rPr>
                <w:rFonts w:ascii="Georgia" w:hAnsi="Georgia" w:cs="Times New Roman"/>
              </w:rPr>
              <w:t>/</w:t>
            </w:r>
            <w:r w:rsidR="00C36B58" w:rsidRPr="0022590E">
              <w:rPr>
                <w:rFonts w:ascii="Georgia" w:hAnsi="Georgia" w:cs="Times New Roman"/>
              </w:rPr>
              <w:t>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760" w:type="dxa"/>
          </w:tcPr>
          <w:p w:rsidR="00D22CAC" w:rsidRDefault="00D22CAC" w:rsidP="00C83BC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is Conroy’s letter persuasive? Why?</w:t>
            </w:r>
          </w:p>
          <w:p w:rsidR="00D22CAC" w:rsidRDefault="00D22CAC" w:rsidP="00C83BC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strategies does Conroy utilize to persuade his audience? Who is his audience?</w:t>
            </w:r>
          </w:p>
          <w:p w:rsidR="007D16ED" w:rsidRDefault="007D16ED" w:rsidP="00C83BC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Should a school board have the right to ban books?</w:t>
            </w:r>
          </w:p>
          <w:p w:rsidR="00BA0D0C" w:rsidRPr="0022590E" w:rsidRDefault="00BA0D0C" w:rsidP="00C83BC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(</w:t>
            </w:r>
            <w:r w:rsidR="003941D0">
              <w:rPr>
                <w:rFonts w:ascii="Georgia" w:hAnsi="Georgia" w:cs="Times New Roman"/>
              </w:rPr>
              <w:t>RI1-3, RI5-6, SL1</w:t>
            </w:r>
            <w:r w:rsidR="007207FD">
              <w:rPr>
                <w:rFonts w:ascii="Georgia" w:hAnsi="Georgia" w:cs="Times New Roman"/>
              </w:rPr>
              <w:t>)</w:t>
            </w:r>
          </w:p>
          <w:p w:rsidR="004F7AEB" w:rsidRPr="0022590E" w:rsidRDefault="004F7AEB" w:rsidP="00C23C21">
            <w:pPr>
              <w:pStyle w:val="ListParagraph"/>
              <w:rPr>
                <w:rFonts w:ascii="Georgia" w:hAnsi="Georgia" w:cs="Times New Roman"/>
              </w:rPr>
            </w:pPr>
          </w:p>
        </w:tc>
        <w:tc>
          <w:tcPr>
            <w:tcW w:w="6390" w:type="dxa"/>
          </w:tcPr>
          <w:p w:rsidR="005D616A" w:rsidRDefault="005D616A" w:rsidP="008237D4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Present Fairy Tales and Argument</w:t>
            </w:r>
          </w:p>
          <w:p w:rsidR="005D616A" w:rsidRDefault="005D616A" w:rsidP="008237D4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View King of Kong</w:t>
            </w:r>
          </w:p>
          <w:p w:rsidR="00C36B58" w:rsidRPr="005D616A" w:rsidRDefault="00502A43" w:rsidP="008237D4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  <w:b/>
              </w:rPr>
              <w:t xml:space="preserve">HW: </w:t>
            </w:r>
            <w:r w:rsidR="008237D4">
              <w:rPr>
                <w:rFonts w:ascii="Georgia" w:hAnsi="Georgia" w:cs="Times New Roman"/>
                <w:b/>
              </w:rPr>
              <w:t>Watch TED Talk: “The Puzzle of Motivation” by Dan Pink</w:t>
            </w:r>
            <w:r w:rsidR="0069087D">
              <w:rPr>
                <w:rFonts w:ascii="Georgia" w:hAnsi="Georgia" w:cs="Times New Roman"/>
                <w:b/>
              </w:rPr>
              <w:t xml:space="preserve"> </w:t>
            </w:r>
            <w:r w:rsidR="005D616A">
              <w:rPr>
                <w:rFonts w:ascii="Georgia" w:hAnsi="Georgia" w:cs="Times New Roman"/>
                <w:b/>
              </w:rPr>
              <w:t xml:space="preserve"> for Thursday</w:t>
            </w:r>
          </w:p>
          <w:p w:rsidR="005D616A" w:rsidRPr="005D616A" w:rsidRDefault="005D616A" w:rsidP="008237D4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b/>
              </w:rPr>
              <w:t>Have Finished Summer Reading by Next Monday</w:t>
            </w:r>
          </w:p>
          <w:p w:rsidR="005D616A" w:rsidRDefault="005D616A" w:rsidP="005D616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hyperlink r:id="rId9" w:history="1">
              <w:r w:rsidRPr="00990CA5">
                <w:rPr>
                  <w:rStyle w:val="Hyperlink"/>
                  <w:rFonts w:ascii="Georgia" w:hAnsi="Georgia" w:cs="Times New Roman"/>
                </w:rPr>
                <w:t>http://www.ted.com/talks/dan_pink_on_motivation</w:t>
              </w:r>
            </w:hyperlink>
          </w:p>
          <w:p w:rsidR="005D616A" w:rsidRPr="0022590E" w:rsidRDefault="005D616A" w:rsidP="005D616A">
            <w:pPr>
              <w:pStyle w:val="ListParagraph"/>
              <w:rPr>
                <w:rFonts w:ascii="Georgia" w:hAnsi="Georgia" w:cs="Times New Roman"/>
              </w:rPr>
            </w:pPr>
            <w:bookmarkStart w:id="0" w:name="_GoBack"/>
            <w:bookmarkEnd w:id="0"/>
          </w:p>
        </w:tc>
      </w:tr>
      <w:tr w:rsidR="00C36B58" w:rsidRPr="0022590E" w:rsidTr="007D16ED">
        <w:tc>
          <w:tcPr>
            <w:tcW w:w="163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TUESDAY</w:t>
            </w:r>
          </w:p>
          <w:p w:rsidR="00C36B58" w:rsidRPr="0022590E" w:rsidRDefault="00CB732A" w:rsidP="00D22CAC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8</w:t>
            </w:r>
            <w:r w:rsidR="00AF5F71" w:rsidRPr="0022590E">
              <w:rPr>
                <w:rFonts w:ascii="Georgia" w:hAnsi="Georgia" w:cs="Times New Roman"/>
              </w:rPr>
              <w:t>/</w:t>
            </w:r>
            <w:r w:rsidR="00D22CAC">
              <w:rPr>
                <w:rFonts w:ascii="Georgia" w:hAnsi="Georgia" w:cs="Times New Roman"/>
              </w:rPr>
              <w:t>19</w:t>
            </w:r>
            <w:r w:rsidRPr="0022590E">
              <w:rPr>
                <w:rFonts w:ascii="Georgia" w:hAnsi="Georgia" w:cs="Times New Roman"/>
              </w:rPr>
              <w:t>/1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760" w:type="dxa"/>
          </w:tcPr>
          <w:p w:rsidR="00D22CAC" w:rsidRDefault="00362309" w:rsidP="0022590E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Did your summer reading book suggest that creativity in schools was important?</w:t>
            </w:r>
          </w:p>
          <w:p w:rsidR="00362309" w:rsidRDefault="00362309" w:rsidP="0022590E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problems exist in the American education system, according to your summer reading text?</w:t>
            </w:r>
          </w:p>
          <w:p w:rsidR="00362309" w:rsidRDefault="00362309" w:rsidP="0022590E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did your summer reading text suggest schools improve in these areas?</w:t>
            </w:r>
          </w:p>
          <w:p w:rsidR="00A4312F" w:rsidRPr="0022590E" w:rsidRDefault="0022590E" w:rsidP="007207F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(</w:t>
            </w:r>
            <w:r w:rsidR="003941D0">
              <w:rPr>
                <w:rFonts w:ascii="Georgia" w:hAnsi="Georgia" w:cs="Times New Roman"/>
              </w:rPr>
              <w:t>RI1-2, RI5, RI7, SL1-2</w:t>
            </w:r>
            <w:r w:rsidRPr="0022590E">
              <w:rPr>
                <w:rFonts w:ascii="Georgia" w:hAnsi="Georgia" w:cs="Times New Roman"/>
              </w:rPr>
              <w:t>)</w:t>
            </w:r>
            <w:r w:rsidR="002F2516" w:rsidRPr="0022590E"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6390" w:type="dxa"/>
          </w:tcPr>
          <w:p w:rsidR="005D616A" w:rsidRPr="005D616A" w:rsidRDefault="005D616A" w:rsidP="00BA0D0C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u w:val="single"/>
              </w:rPr>
            </w:pPr>
            <w:r>
              <w:rPr>
                <w:rFonts w:ascii="Georgia" w:hAnsi="Georgia" w:cs="Times New Roman"/>
                <w:u w:val="single"/>
              </w:rPr>
              <w:t>Finish King of Kong</w:t>
            </w:r>
          </w:p>
          <w:p w:rsidR="00547A07" w:rsidRPr="00547A07" w:rsidRDefault="00547A07" w:rsidP="00BA0D0C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u w:val="single"/>
              </w:rPr>
            </w:pPr>
            <w:r>
              <w:rPr>
                <w:rFonts w:ascii="Georgia" w:hAnsi="Georgia" w:cs="Times New Roman"/>
              </w:rPr>
              <w:t>Discuss King of Kong Activity</w:t>
            </w:r>
          </w:p>
          <w:p w:rsidR="00E27001" w:rsidRPr="0022590E" w:rsidRDefault="00B108BE" w:rsidP="006D1569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u w:val="single"/>
              </w:rPr>
            </w:pPr>
            <w:r w:rsidRPr="0022590E">
              <w:rPr>
                <w:rFonts w:ascii="Georgia" w:hAnsi="Georgia" w:cs="Times New Roman"/>
                <w:b/>
              </w:rPr>
              <w:t xml:space="preserve">HW: </w:t>
            </w:r>
            <w:r w:rsidR="00FC4D6A">
              <w:rPr>
                <w:rFonts w:ascii="Georgia" w:hAnsi="Georgia" w:cs="Times New Roman"/>
                <w:b/>
              </w:rPr>
              <w:t>Reflection on activity</w:t>
            </w:r>
          </w:p>
          <w:p w:rsidR="001B2FA2" w:rsidRDefault="005D616A" w:rsidP="00B547D3">
            <w:pPr>
              <w:pStyle w:val="ListParagraph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HW:  Watch Ken Robinson “Educational Change” for tomorrow</w:t>
            </w:r>
          </w:p>
          <w:p w:rsidR="005D616A" w:rsidRDefault="005D616A" w:rsidP="00B547D3">
            <w:pPr>
              <w:pStyle w:val="ListParagraph"/>
              <w:rPr>
                <w:rFonts w:ascii="Georgia" w:hAnsi="Georgia" w:cs="Times New Roman"/>
              </w:rPr>
            </w:pPr>
            <w:hyperlink r:id="rId10" w:history="1">
              <w:r w:rsidRPr="00990CA5">
                <w:rPr>
                  <w:rStyle w:val="Hyperlink"/>
                  <w:rFonts w:ascii="Georgia" w:hAnsi="Georgia" w:cs="Times New Roman"/>
                </w:rPr>
                <w:t>https://www.youtube.com/watch?v=zDZFcDGpL4U</w:t>
              </w:r>
            </w:hyperlink>
          </w:p>
          <w:p w:rsidR="005D616A" w:rsidRPr="0022590E" w:rsidRDefault="005D616A" w:rsidP="00B547D3">
            <w:pPr>
              <w:pStyle w:val="ListParagraph"/>
              <w:rPr>
                <w:rFonts w:ascii="Georgia" w:hAnsi="Georgia" w:cs="Times New Roman"/>
              </w:rPr>
            </w:pPr>
          </w:p>
        </w:tc>
      </w:tr>
      <w:tr w:rsidR="00C36B58" w:rsidRPr="0022590E" w:rsidTr="007D16ED">
        <w:tc>
          <w:tcPr>
            <w:tcW w:w="163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WEDNESDAY</w:t>
            </w:r>
          </w:p>
          <w:p w:rsidR="00C36B58" w:rsidRPr="0022590E" w:rsidRDefault="00CB732A" w:rsidP="00D22CAC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8/</w:t>
            </w:r>
            <w:r w:rsidR="00D151A7" w:rsidRPr="0022590E">
              <w:rPr>
                <w:rFonts w:ascii="Georgia" w:hAnsi="Georgia" w:cs="Times New Roman"/>
              </w:rPr>
              <w:t>2</w:t>
            </w:r>
            <w:r w:rsidR="00D22CAC">
              <w:rPr>
                <w:rFonts w:ascii="Georgia" w:hAnsi="Georgia" w:cs="Times New Roman"/>
              </w:rPr>
              <w:t>0/14</w:t>
            </w:r>
          </w:p>
        </w:tc>
        <w:tc>
          <w:tcPr>
            <w:tcW w:w="5760" w:type="dxa"/>
          </w:tcPr>
          <w:p w:rsidR="00D22CAC" w:rsidRDefault="004A5FCC" w:rsidP="00502A43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 you break down an AP Language prompt</w:t>
            </w:r>
            <w:r w:rsidR="00EB2EA0">
              <w:rPr>
                <w:rFonts w:ascii="Georgia" w:hAnsi="Georgia" w:cs="Times New Roman"/>
              </w:rPr>
              <w:t>?</w:t>
            </w:r>
          </w:p>
          <w:p w:rsidR="00EB2EA0" w:rsidRDefault="00EB2EA0" w:rsidP="00502A43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 you approach an AP prompt that asks you to address more than one issue?</w:t>
            </w:r>
          </w:p>
          <w:p w:rsidR="00C36B58" w:rsidRPr="0022590E" w:rsidRDefault="0022590E" w:rsidP="007207F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(</w:t>
            </w:r>
            <w:r w:rsidR="003941D0">
              <w:rPr>
                <w:rFonts w:ascii="Georgia" w:hAnsi="Georgia" w:cs="Times New Roman"/>
              </w:rPr>
              <w:t>RI1, RI7, W1</w:t>
            </w:r>
            <w:r w:rsidRPr="0022590E">
              <w:rPr>
                <w:rFonts w:ascii="Georgia" w:hAnsi="Georgia" w:cs="Times New Roman"/>
              </w:rPr>
              <w:t>)</w:t>
            </w:r>
          </w:p>
        </w:tc>
        <w:tc>
          <w:tcPr>
            <w:tcW w:w="6390" w:type="dxa"/>
          </w:tcPr>
          <w:p w:rsidR="00D22CAC" w:rsidRPr="0069087D" w:rsidRDefault="0069087D" w:rsidP="00C9098E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proofErr w:type="spellStart"/>
            <w:r w:rsidRPr="0069087D">
              <w:rPr>
                <w:rFonts w:ascii="Georgia" w:hAnsi="Georgia" w:cs="Times New Roman"/>
              </w:rPr>
              <w:t>WITSWednesday</w:t>
            </w:r>
            <w:proofErr w:type="spellEnd"/>
            <w:r w:rsidRPr="0069087D">
              <w:rPr>
                <w:rFonts w:ascii="Georgia" w:hAnsi="Georgia" w:cs="Times New Roman"/>
              </w:rPr>
              <w:t>: AP Language Exam Question 3</w:t>
            </w:r>
          </w:p>
          <w:p w:rsidR="00281C64" w:rsidRPr="0022590E" w:rsidRDefault="00281C64" w:rsidP="005D616A">
            <w:pPr>
              <w:pStyle w:val="ListParagraph"/>
              <w:rPr>
                <w:rFonts w:ascii="Georgia" w:hAnsi="Georgia" w:cs="Times New Roman"/>
                <w:u w:val="single"/>
              </w:rPr>
            </w:pPr>
          </w:p>
        </w:tc>
      </w:tr>
      <w:tr w:rsidR="00C36B58" w:rsidRPr="0022590E" w:rsidTr="007D16ED">
        <w:tc>
          <w:tcPr>
            <w:tcW w:w="163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THURSDAY</w:t>
            </w:r>
          </w:p>
          <w:p w:rsidR="00C36B58" w:rsidRPr="0022590E" w:rsidRDefault="00D22CAC" w:rsidP="002C0372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8/21/14</w:t>
            </w:r>
          </w:p>
        </w:tc>
        <w:tc>
          <w:tcPr>
            <w:tcW w:w="5760" w:type="dxa"/>
          </w:tcPr>
          <w:p w:rsidR="00D22CAC" w:rsidRDefault="00147BE5" w:rsidP="00041BEC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 what ways is creativity important in our modern economy?</w:t>
            </w:r>
          </w:p>
          <w:p w:rsidR="00D54BD1" w:rsidRDefault="00D54BD1" w:rsidP="00041BEC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How is creativity necessary to improve American schools? </w:t>
            </w:r>
          </w:p>
          <w:p w:rsidR="00064966" w:rsidRPr="0022590E" w:rsidRDefault="00502A43" w:rsidP="007207F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(</w:t>
            </w:r>
            <w:r w:rsidR="003941D0">
              <w:rPr>
                <w:rFonts w:ascii="Georgia" w:hAnsi="Georgia" w:cs="Times New Roman"/>
              </w:rPr>
              <w:t>RI1, RI7, W10, SL1-4, SL6</w:t>
            </w:r>
            <w:r w:rsidR="00064966" w:rsidRPr="0022590E">
              <w:rPr>
                <w:rFonts w:ascii="Georgia" w:hAnsi="Georgia" w:cs="Times New Roman"/>
              </w:rPr>
              <w:t>)</w:t>
            </w:r>
          </w:p>
        </w:tc>
        <w:tc>
          <w:tcPr>
            <w:tcW w:w="6390" w:type="dxa"/>
          </w:tcPr>
          <w:p w:rsidR="00D22CAC" w:rsidRPr="00D22CAC" w:rsidRDefault="00FC4D6A" w:rsidP="00D22CAC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Prepare to debate </w:t>
            </w:r>
            <w:r w:rsidR="002E6477">
              <w:rPr>
                <w:rFonts w:ascii="Georgia" w:hAnsi="Georgia" w:cs="Times New Roman"/>
              </w:rPr>
              <w:t>yesterday’s topic</w:t>
            </w:r>
            <w:r w:rsidR="008237D4">
              <w:rPr>
                <w:rFonts w:ascii="Georgia" w:hAnsi="Georgia" w:cs="Times New Roman"/>
              </w:rPr>
              <w:t xml:space="preserve"> – outline argument &amp; counterargument </w:t>
            </w:r>
          </w:p>
          <w:p w:rsidR="00064966" w:rsidRPr="0022590E" w:rsidRDefault="009046D3" w:rsidP="008237D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  <w:b/>
              </w:rPr>
              <w:t xml:space="preserve">HW: </w:t>
            </w:r>
            <w:r w:rsidR="008237D4">
              <w:rPr>
                <w:rFonts w:ascii="Georgia" w:hAnsi="Georgia" w:cs="Times New Roman"/>
                <w:b/>
              </w:rPr>
              <w:t>Debate notes due tomorrow</w:t>
            </w:r>
          </w:p>
        </w:tc>
      </w:tr>
      <w:tr w:rsidR="00C36B58" w:rsidRPr="0022590E" w:rsidTr="007D16ED">
        <w:trPr>
          <w:trHeight w:val="593"/>
        </w:trPr>
        <w:tc>
          <w:tcPr>
            <w:tcW w:w="163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FRIDAY</w:t>
            </w:r>
          </w:p>
          <w:p w:rsidR="00C36B58" w:rsidRPr="0022590E" w:rsidRDefault="00CB732A" w:rsidP="00D22CAC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8</w:t>
            </w:r>
            <w:r w:rsidR="00AF5F71" w:rsidRPr="0022590E">
              <w:rPr>
                <w:rFonts w:ascii="Georgia" w:hAnsi="Georgia" w:cs="Times New Roman"/>
              </w:rPr>
              <w:t>/</w:t>
            </w:r>
            <w:r w:rsidR="00D151A7" w:rsidRPr="0022590E">
              <w:rPr>
                <w:rFonts w:ascii="Georgia" w:hAnsi="Georgia" w:cs="Times New Roman"/>
              </w:rPr>
              <w:t>2</w:t>
            </w:r>
            <w:r w:rsidR="00D22CAC">
              <w:rPr>
                <w:rFonts w:ascii="Georgia" w:hAnsi="Georgia" w:cs="Times New Roman"/>
              </w:rPr>
              <w:t>2</w:t>
            </w:r>
            <w:r w:rsidRPr="0022590E">
              <w:rPr>
                <w:rFonts w:ascii="Georgia" w:hAnsi="Georgia" w:cs="Times New Roman"/>
              </w:rPr>
              <w:t>/1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760" w:type="dxa"/>
          </w:tcPr>
          <w:p w:rsidR="00D22CAC" w:rsidRDefault="00EB2EA0" w:rsidP="00502A43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What is a counterargument? </w:t>
            </w:r>
          </w:p>
          <w:p w:rsidR="00EB2EA0" w:rsidRDefault="00EB2EA0" w:rsidP="00502A43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Why is it important to address and disprove a counterargument in a persuasive essay?</w:t>
            </w:r>
          </w:p>
          <w:p w:rsidR="00C36B58" w:rsidRPr="0022590E" w:rsidRDefault="00064966" w:rsidP="007207F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(</w:t>
            </w:r>
            <w:r w:rsidR="003941D0">
              <w:rPr>
                <w:rFonts w:ascii="Georgia" w:hAnsi="Georgia" w:cs="Times New Roman"/>
              </w:rPr>
              <w:t>RI1, RI7, SL1-4, SL6</w:t>
            </w:r>
            <w:r w:rsidRPr="0022590E">
              <w:rPr>
                <w:rFonts w:ascii="Georgia" w:hAnsi="Georgia" w:cs="Times New Roman"/>
              </w:rPr>
              <w:t>)</w:t>
            </w:r>
          </w:p>
        </w:tc>
        <w:tc>
          <w:tcPr>
            <w:tcW w:w="6390" w:type="dxa"/>
          </w:tcPr>
          <w:p w:rsidR="008237D4" w:rsidRDefault="008237D4" w:rsidP="00D22CAC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Debate Wednesday’s topic</w:t>
            </w:r>
          </w:p>
          <w:p w:rsidR="009C7403" w:rsidRPr="0022590E" w:rsidRDefault="009C7403" w:rsidP="00D22CAC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  <w:b/>
              </w:rPr>
              <w:t xml:space="preserve">HW: </w:t>
            </w:r>
            <w:r w:rsidR="004B4193">
              <w:rPr>
                <w:rFonts w:ascii="Georgia" w:hAnsi="Georgia" w:cs="Times New Roman"/>
                <w:b/>
              </w:rPr>
              <w:t xml:space="preserve">Review </w:t>
            </w:r>
            <w:r w:rsidR="004B4193">
              <w:rPr>
                <w:rFonts w:ascii="Georgia" w:hAnsi="Georgia" w:cs="Times New Roman"/>
                <w:b/>
                <w:i/>
              </w:rPr>
              <w:t xml:space="preserve">Thank You for Arguing </w:t>
            </w:r>
            <w:r w:rsidR="004B4193">
              <w:rPr>
                <w:rFonts w:ascii="Georgia" w:hAnsi="Georgia" w:cs="Times New Roman"/>
                <w:b/>
              </w:rPr>
              <w:t>annotations</w:t>
            </w:r>
          </w:p>
        </w:tc>
      </w:tr>
    </w:tbl>
    <w:p w:rsidR="00807E7B" w:rsidRPr="0022590E" w:rsidRDefault="00807E7B" w:rsidP="004D1359">
      <w:pPr>
        <w:rPr>
          <w:rFonts w:ascii="Georgia" w:hAnsi="Georgia" w:cs="Times New Roman"/>
        </w:rPr>
      </w:pPr>
    </w:p>
    <w:sectPr w:rsidR="00807E7B" w:rsidRPr="0022590E" w:rsidSect="00D240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AA" w:rsidRDefault="00957EAA" w:rsidP="00E66DCA">
      <w:pPr>
        <w:spacing w:after="0" w:line="240" w:lineRule="auto"/>
      </w:pPr>
      <w:r>
        <w:separator/>
      </w:r>
    </w:p>
  </w:endnote>
  <w:endnote w:type="continuationSeparator" w:id="0">
    <w:p w:rsidR="00957EAA" w:rsidRDefault="00957EAA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07" w:rsidRDefault="00547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07" w:rsidRDefault="00547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07" w:rsidRDefault="00547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AA" w:rsidRDefault="00957EAA" w:rsidP="00E66DCA">
      <w:pPr>
        <w:spacing w:after="0" w:line="240" w:lineRule="auto"/>
      </w:pPr>
      <w:r>
        <w:separator/>
      </w:r>
    </w:p>
  </w:footnote>
  <w:footnote w:type="continuationSeparator" w:id="0">
    <w:p w:rsidR="00957EAA" w:rsidRDefault="00957EAA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07" w:rsidRDefault="00547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547A07" w:rsidP="00547A0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 AP Lang and Comp</w:t>
              </w:r>
            </w:p>
          </w:tc>
        </w:sdtContent>
      </w:sdt>
      <w:tc>
        <w:tcPr>
          <w:tcW w:w="1105" w:type="dxa"/>
        </w:tcPr>
        <w:p w:rsidR="00E66DCA" w:rsidRDefault="00207D79" w:rsidP="00E66DC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Week 2</w:t>
          </w:r>
        </w:p>
      </w:tc>
    </w:tr>
  </w:tbl>
  <w:p w:rsidR="00171CBB" w:rsidRDefault="00957E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07" w:rsidRDefault="00547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631"/>
    <w:multiLevelType w:val="hybridMultilevel"/>
    <w:tmpl w:val="DFA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5AF3"/>
    <w:multiLevelType w:val="hybridMultilevel"/>
    <w:tmpl w:val="EA0C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472F"/>
    <w:multiLevelType w:val="hybridMultilevel"/>
    <w:tmpl w:val="5C8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41BEC"/>
    <w:rsid w:val="0005479E"/>
    <w:rsid w:val="00064966"/>
    <w:rsid w:val="000D565D"/>
    <w:rsid w:val="000E4C13"/>
    <w:rsid w:val="000F4877"/>
    <w:rsid w:val="000F7759"/>
    <w:rsid w:val="00103364"/>
    <w:rsid w:val="001035DC"/>
    <w:rsid w:val="00140650"/>
    <w:rsid w:val="00147BE5"/>
    <w:rsid w:val="001624D7"/>
    <w:rsid w:val="001861AA"/>
    <w:rsid w:val="0019177D"/>
    <w:rsid w:val="00197BFE"/>
    <w:rsid w:val="001B2FA2"/>
    <w:rsid w:val="001E1F3A"/>
    <w:rsid w:val="00207D79"/>
    <w:rsid w:val="0022590E"/>
    <w:rsid w:val="002358C2"/>
    <w:rsid w:val="00241BC7"/>
    <w:rsid w:val="00265CD5"/>
    <w:rsid w:val="00266C01"/>
    <w:rsid w:val="00281C64"/>
    <w:rsid w:val="00285D53"/>
    <w:rsid w:val="002E6477"/>
    <w:rsid w:val="002F2516"/>
    <w:rsid w:val="002F4D1E"/>
    <w:rsid w:val="00307E5C"/>
    <w:rsid w:val="00323AE1"/>
    <w:rsid w:val="0033727C"/>
    <w:rsid w:val="00340A04"/>
    <w:rsid w:val="0036095B"/>
    <w:rsid w:val="00362309"/>
    <w:rsid w:val="00385BD2"/>
    <w:rsid w:val="003941D0"/>
    <w:rsid w:val="003F2349"/>
    <w:rsid w:val="004825E8"/>
    <w:rsid w:val="004A5FCC"/>
    <w:rsid w:val="004A7ACE"/>
    <w:rsid w:val="004B4193"/>
    <w:rsid w:val="004D1359"/>
    <w:rsid w:val="004F62BE"/>
    <w:rsid w:val="004F7AEB"/>
    <w:rsid w:val="005012B2"/>
    <w:rsid w:val="00502A43"/>
    <w:rsid w:val="0052497F"/>
    <w:rsid w:val="00547A07"/>
    <w:rsid w:val="00557DBF"/>
    <w:rsid w:val="00561AD7"/>
    <w:rsid w:val="005D1E30"/>
    <w:rsid w:val="005D616A"/>
    <w:rsid w:val="0060315A"/>
    <w:rsid w:val="0064783B"/>
    <w:rsid w:val="0068578B"/>
    <w:rsid w:val="0069087D"/>
    <w:rsid w:val="006D1569"/>
    <w:rsid w:val="007066CE"/>
    <w:rsid w:val="007207FD"/>
    <w:rsid w:val="00755CB7"/>
    <w:rsid w:val="007765DA"/>
    <w:rsid w:val="007A1AC7"/>
    <w:rsid w:val="007A6F84"/>
    <w:rsid w:val="007C08EA"/>
    <w:rsid w:val="007D16ED"/>
    <w:rsid w:val="00801DDB"/>
    <w:rsid w:val="00807E7B"/>
    <w:rsid w:val="008237D4"/>
    <w:rsid w:val="008455D4"/>
    <w:rsid w:val="00845F85"/>
    <w:rsid w:val="00846CDE"/>
    <w:rsid w:val="00860826"/>
    <w:rsid w:val="00870E25"/>
    <w:rsid w:val="00875ED3"/>
    <w:rsid w:val="008F3C81"/>
    <w:rsid w:val="008F6D84"/>
    <w:rsid w:val="009022A0"/>
    <w:rsid w:val="009046D3"/>
    <w:rsid w:val="0090528F"/>
    <w:rsid w:val="00935C6D"/>
    <w:rsid w:val="00953513"/>
    <w:rsid w:val="00954488"/>
    <w:rsid w:val="00957EAA"/>
    <w:rsid w:val="009B78BD"/>
    <w:rsid w:val="009C7403"/>
    <w:rsid w:val="009D0157"/>
    <w:rsid w:val="00A412F8"/>
    <w:rsid w:val="00A4312F"/>
    <w:rsid w:val="00AF5F71"/>
    <w:rsid w:val="00AF64FD"/>
    <w:rsid w:val="00B062DA"/>
    <w:rsid w:val="00B108BE"/>
    <w:rsid w:val="00B32815"/>
    <w:rsid w:val="00B42F3D"/>
    <w:rsid w:val="00B547D3"/>
    <w:rsid w:val="00BA0D0C"/>
    <w:rsid w:val="00BB3905"/>
    <w:rsid w:val="00BE1F7B"/>
    <w:rsid w:val="00C0785D"/>
    <w:rsid w:val="00C23C21"/>
    <w:rsid w:val="00C36316"/>
    <w:rsid w:val="00C36B58"/>
    <w:rsid w:val="00C36FA4"/>
    <w:rsid w:val="00C55791"/>
    <w:rsid w:val="00C83BCA"/>
    <w:rsid w:val="00C9098E"/>
    <w:rsid w:val="00CA4CE7"/>
    <w:rsid w:val="00CB600B"/>
    <w:rsid w:val="00CB732A"/>
    <w:rsid w:val="00CD53CE"/>
    <w:rsid w:val="00D12498"/>
    <w:rsid w:val="00D14AC6"/>
    <w:rsid w:val="00D151A7"/>
    <w:rsid w:val="00D22CAC"/>
    <w:rsid w:val="00D466F0"/>
    <w:rsid w:val="00D54BD1"/>
    <w:rsid w:val="00D84135"/>
    <w:rsid w:val="00DC387F"/>
    <w:rsid w:val="00E27001"/>
    <w:rsid w:val="00E63CB9"/>
    <w:rsid w:val="00E66DCA"/>
    <w:rsid w:val="00E805AC"/>
    <w:rsid w:val="00EA012D"/>
    <w:rsid w:val="00EA1552"/>
    <w:rsid w:val="00EA41BF"/>
    <w:rsid w:val="00EB2EA0"/>
    <w:rsid w:val="00EB315C"/>
    <w:rsid w:val="00EB3F11"/>
    <w:rsid w:val="00EB6105"/>
    <w:rsid w:val="00EC4BAC"/>
    <w:rsid w:val="00EF384A"/>
    <w:rsid w:val="00F01134"/>
    <w:rsid w:val="00F13B5A"/>
    <w:rsid w:val="00F9077C"/>
    <w:rsid w:val="00FA7A3F"/>
    <w:rsid w:val="00F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zDZFcDGpL4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ed.com/talks/dan_pink_on_motivation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86B1F"/>
    <w:rsid w:val="00132481"/>
    <w:rsid w:val="00153FB3"/>
    <w:rsid w:val="001F10EE"/>
    <w:rsid w:val="00305105"/>
    <w:rsid w:val="003346E4"/>
    <w:rsid w:val="0046053B"/>
    <w:rsid w:val="004A533F"/>
    <w:rsid w:val="004B50A4"/>
    <w:rsid w:val="00567FA7"/>
    <w:rsid w:val="005D42C0"/>
    <w:rsid w:val="00706E2F"/>
    <w:rsid w:val="008729B8"/>
    <w:rsid w:val="009E724D"/>
    <w:rsid w:val="00A12576"/>
    <w:rsid w:val="00C73598"/>
    <w:rsid w:val="00C854B0"/>
    <w:rsid w:val="00D3763A"/>
    <w:rsid w:val="00F42E33"/>
    <w:rsid w:val="00F80078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 AP Lang and Comp</vt:lpstr>
    </vt:vector>
  </TitlesOfParts>
  <Company>FCSS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 AP Lang and Comp</dc:title>
  <dc:creator>jonessn</dc:creator>
  <cp:lastModifiedBy>Windows User</cp:lastModifiedBy>
  <cp:revision>2</cp:revision>
  <cp:lastPrinted>2013-08-16T18:29:00Z</cp:lastPrinted>
  <dcterms:created xsi:type="dcterms:W3CDTF">2014-08-15T18:56:00Z</dcterms:created>
  <dcterms:modified xsi:type="dcterms:W3CDTF">2014-08-15T18:56:00Z</dcterms:modified>
</cp:coreProperties>
</file>