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4500"/>
        <w:gridCol w:w="3780"/>
      </w:tblGrid>
      <w:tr w:rsidR="00CE01C5" w:rsidRPr="006C675A" w14:paraId="368F378B" w14:textId="77777777" w:rsidTr="002E085F">
        <w:trPr>
          <w:trHeight w:val="368"/>
        </w:trPr>
        <w:tc>
          <w:tcPr>
            <w:tcW w:w="1818" w:type="dxa"/>
          </w:tcPr>
          <w:p w14:paraId="368F3787" w14:textId="77777777"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14:paraId="368F3788" w14:textId="77777777"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4500" w:type="dxa"/>
          </w:tcPr>
          <w:p w14:paraId="368F3789" w14:textId="77777777"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3780" w:type="dxa"/>
          </w:tcPr>
          <w:p w14:paraId="368F378A" w14:textId="60DD0193" w:rsidR="00CE01C5" w:rsidRPr="006C675A" w:rsidRDefault="00F00A7F" w:rsidP="000A013A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Differentiation/support/enrichment</w:t>
            </w:r>
          </w:p>
        </w:tc>
      </w:tr>
      <w:tr w:rsidR="00CE01C5" w:rsidRPr="006C675A" w14:paraId="368F379A" w14:textId="77777777" w:rsidTr="00242516">
        <w:trPr>
          <w:trHeight w:val="1610"/>
        </w:trPr>
        <w:tc>
          <w:tcPr>
            <w:tcW w:w="1818" w:type="dxa"/>
          </w:tcPr>
          <w:p w14:paraId="368F378D" w14:textId="18B71D2B" w:rsidR="00CE01C5" w:rsidRPr="006C675A" w:rsidRDefault="002D539C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8/24</w:t>
            </w:r>
            <w:r w:rsidR="002B0C35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14:paraId="47FD9A13" w14:textId="77777777" w:rsidR="00242516" w:rsidRDefault="00242516" w:rsidP="002D539C">
            <w:pPr>
              <w:ind w:left="360"/>
              <w:rPr>
                <w:rFonts w:ascii="Georgia" w:hAnsi="Georgia" w:cs="Times New Roman"/>
                <w:sz w:val="20"/>
                <w:szCs w:val="20"/>
              </w:rPr>
            </w:pPr>
          </w:p>
          <w:p w14:paraId="1D90756B" w14:textId="77777777" w:rsidR="00242516" w:rsidRPr="002D539C" w:rsidRDefault="00242516" w:rsidP="00242516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do authors use rhetorical devices to make effective arguments?</w:t>
            </w:r>
          </w:p>
          <w:p w14:paraId="49F54CB5" w14:textId="77777777" w:rsidR="00242516" w:rsidRPr="002D539C" w:rsidRDefault="00242516" w:rsidP="00242516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628C967E" w14:textId="77777777" w:rsidR="00242516" w:rsidRDefault="00242516" w:rsidP="00242516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6AFC1FFC" w14:textId="77777777" w:rsidR="00242516" w:rsidRDefault="00242516" w:rsidP="002D539C">
            <w:pPr>
              <w:ind w:left="360"/>
              <w:rPr>
                <w:rFonts w:ascii="Georgia" w:hAnsi="Georgia" w:cs="Times New Roman"/>
                <w:sz w:val="20"/>
                <w:szCs w:val="20"/>
              </w:rPr>
            </w:pPr>
          </w:p>
          <w:p w14:paraId="65640925" w14:textId="77777777" w:rsidR="00242516" w:rsidRDefault="00242516" w:rsidP="002D539C">
            <w:pPr>
              <w:ind w:left="360"/>
              <w:rPr>
                <w:rFonts w:ascii="Georgia" w:hAnsi="Georgia" w:cs="Times New Roman"/>
                <w:sz w:val="20"/>
                <w:szCs w:val="20"/>
              </w:rPr>
            </w:pPr>
          </w:p>
          <w:p w14:paraId="368F3791" w14:textId="19D46922" w:rsidR="004321CB" w:rsidRPr="002D539C" w:rsidRDefault="00242516" w:rsidP="00242516">
            <w:pPr>
              <w:ind w:left="36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D539C">
              <w:rPr>
                <w:rFonts w:ascii="Georgia" w:hAnsi="Georgia" w:cs="Times New Roman"/>
                <w:sz w:val="20"/>
                <w:szCs w:val="20"/>
              </w:rPr>
              <w:t>(</w:t>
            </w:r>
            <w:r>
              <w:rPr>
                <w:rFonts w:ascii="Georgia" w:hAnsi="Georgia" w:cs="Times New Roman"/>
                <w:sz w:val="20"/>
                <w:szCs w:val="20"/>
              </w:rPr>
              <w:t>RL1-5</w:t>
            </w:r>
            <w:r w:rsidR="002D539C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119231C3" w14:textId="77777777" w:rsidR="00242516" w:rsidRDefault="00242516" w:rsidP="00242516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Quiz Acts I and II</w:t>
            </w:r>
          </w:p>
          <w:p w14:paraId="7F30DD7A" w14:textId="77777777" w:rsidR="00242516" w:rsidRDefault="00242516" w:rsidP="00242516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Go Over Summer Reading essays</w:t>
            </w:r>
          </w:p>
          <w:p w14:paraId="6D4A3849" w14:textId="77777777" w:rsidR="00242516" w:rsidRDefault="00242516" w:rsidP="00242516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Notes on Puritanism</w:t>
            </w:r>
          </w:p>
          <w:p w14:paraId="56A41DDD" w14:textId="711A829F" w:rsidR="00242516" w:rsidRDefault="00242516" w:rsidP="00242516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Video Clip</w:t>
            </w:r>
          </w:p>
          <w:p w14:paraId="368F3798" w14:textId="2111F7B6" w:rsidR="005B4B87" w:rsidRPr="00242516" w:rsidRDefault="00242516" w:rsidP="0024251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HW: Read Act IV for next Tuesday</w:t>
            </w:r>
          </w:p>
        </w:tc>
        <w:tc>
          <w:tcPr>
            <w:tcW w:w="3780" w:type="dxa"/>
          </w:tcPr>
          <w:p w14:paraId="368F3799" w14:textId="033CED1E" w:rsidR="00CE01C5" w:rsidRPr="002D539C" w:rsidRDefault="007426A9" w:rsidP="00742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 xml:space="preserve">feedback will be provided formatively to offer suggestions for students who are struggling and to enrich individuals 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>who are able to excel at</w:t>
            </w: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 xml:space="preserve"> a higher level</w:t>
            </w:r>
          </w:p>
        </w:tc>
      </w:tr>
      <w:tr w:rsidR="00CE01C5" w:rsidRPr="006C675A" w14:paraId="368F37A5" w14:textId="77777777" w:rsidTr="000F1B7C">
        <w:trPr>
          <w:trHeight w:val="710"/>
        </w:trPr>
        <w:tc>
          <w:tcPr>
            <w:tcW w:w="1818" w:type="dxa"/>
          </w:tcPr>
          <w:p w14:paraId="368F379C" w14:textId="535E2EDF" w:rsidR="00CE01C5" w:rsidRPr="006C675A" w:rsidRDefault="002D539C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8/25</w:t>
            </w:r>
            <w:r w:rsidR="002B0C35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14:paraId="0179359B" w14:textId="77777777" w:rsidR="00242516" w:rsidRPr="002D539C" w:rsidRDefault="00242516" w:rsidP="00242516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do authors use rhetorical devices to make effective arguments?</w:t>
            </w:r>
          </w:p>
          <w:p w14:paraId="220A25F2" w14:textId="77777777" w:rsidR="00242516" w:rsidRPr="002D539C" w:rsidRDefault="00242516" w:rsidP="00242516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7A5E75F3" w14:textId="77777777" w:rsidR="00242516" w:rsidRDefault="00242516" w:rsidP="00242516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368F379F" w14:textId="6DBBBF3B" w:rsidR="004321CB" w:rsidRPr="002D539C" w:rsidRDefault="00242516" w:rsidP="00242516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(RL 1-5)</w:t>
            </w:r>
          </w:p>
        </w:tc>
        <w:tc>
          <w:tcPr>
            <w:tcW w:w="4500" w:type="dxa"/>
          </w:tcPr>
          <w:p w14:paraId="17A0515A" w14:textId="77777777" w:rsidR="00242516" w:rsidRDefault="00242516" w:rsidP="00242516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View Acts One and Two in class</w:t>
            </w:r>
          </w:p>
          <w:p w14:paraId="18DE99C6" w14:textId="77777777" w:rsidR="00242516" w:rsidRDefault="00242516" w:rsidP="00242516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Give Reading on Chapter 2 Everything is an Argument: logos-</w:t>
            </w:r>
          </w:p>
          <w:p w14:paraId="55AC143C" w14:textId="08EB97B5" w:rsidR="00242516" w:rsidRPr="00242516" w:rsidRDefault="00242516" w:rsidP="00242516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EIAA for Friday</w:t>
            </w:r>
          </w:p>
          <w:p w14:paraId="368F37A3" w14:textId="7C5DB585" w:rsidR="005B4B87" w:rsidRPr="00242516" w:rsidRDefault="005B4B87" w:rsidP="00242516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368F37A4" w14:textId="3AFFC9B4" w:rsidR="00CE01C5" w:rsidRPr="002D539C" w:rsidRDefault="00CE01C5" w:rsidP="002D539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0F1B7C" w14:paraId="368F37B1" w14:textId="77777777" w:rsidTr="002E085F">
        <w:tc>
          <w:tcPr>
            <w:tcW w:w="1818" w:type="dxa"/>
          </w:tcPr>
          <w:p w14:paraId="368F37A7" w14:textId="45911232" w:rsidR="00D15022" w:rsidRPr="000F1B7C" w:rsidRDefault="002D53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8/26</w:t>
            </w:r>
            <w:r w:rsidR="002B0C35" w:rsidRPr="000F1B7C">
              <w:rPr>
                <w:rFonts w:ascii="Georgia" w:hAnsi="Georgia" w:cs="Times New Roman"/>
                <w:sz w:val="18"/>
                <w:szCs w:val="18"/>
              </w:rPr>
              <w:t>/2015</w:t>
            </w:r>
          </w:p>
        </w:tc>
        <w:tc>
          <w:tcPr>
            <w:tcW w:w="4140" w:type="dxa"/>
          </w:tcPr>
          <w:p w14:paraId="049522A1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do authors use rhetorical devices to make effective arguments?</w:t>
            </w:r>
          </w:p>
          <w:p w14:paraId="4CFCF4CA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6A506968" w14:textId="77777777" w:rsid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368F37AB" w14:textId="5B4F8FAC" w:rsidR="004321CB" w:rsidRPr="002D539C" w:rsidRDefault="002D539C" w:rsidP="002D539C">
            <w:pPr>
              <w:ind w:left="720"/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(RL 4-6)</w:t>
            </w:r>
          </w:p>
        </w:tc>
        <w:tc>
          <w:tcPr>
            <w:tcW w:w="4500" w:type="dxa"/>
          </w:tcPr>
          <w:p w14:paraId="5127A277" w14:textId="77777777" w:rsidR="00242516" w:rsidRDefault="00242516" w:rsidP="00242516">
            <w:pPr>
              <w:pStyle w:val="ListParagraph"/>
              <w:numPr>
                <w:ilvl w:val="0"/>
                <w:numId w:val="43"/>
              </w:num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Go Over Rhetorical Devices 2</w:t>
            </w:r>
          </w:p>
          <w:p w14:paraId="368F37AF" w14:textId="5D73F75D" w:rsidR="005B4B87" w:rsidRPr="002D539C" w:rsidRDefault="00242516" w:rsidP="00242516">
            <w:pPr>
              <w:pStyle w:val="ListParagraph"/>
              <w:numPr>
                <w:ilvl w:val="0"/>
                <w:numId w:val="43"/>
              </w:num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Read Act III</w:t>
            </w:r>
          </w:p>
        </w:tc>
        <w:tc>
          <w:tcPr>
            <w:tcW w:w="3780" w:type="dxa"/>
          </w:tcPr>
          <w:p w14:paraId="368F37B0" w14:textId="60CCDC57" w:rsidR="00CE01C5" w:rsidRPr="002D539C" w:rsidRDefault="00CE01C5" w:rsidP="005A6CA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CE01C5" w:rsidRPr="000F1B7C" w14:paraId="368F37BB" w14:textId="77777777" w:rsidTr="002E085F">
        <w:tc>
          <w:tcPr>
            <w:tcW w:w="1818" w:type="dxa"/>
          </w:tcPr>
          <w:p w14:paraId="368F37B3" w14:textId="1F47B896" w:rsidR="00CE01C5" w:rsidRPr="000F1B7C" w:rsidRDefault="002D539C" w:rsidP="008C2C96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8/27</w:t>
            </w:r>
            <w:r w:rsidR="002B0C35" w:rsidRPr="000F1B7C">
              <w:rPr>
                <w:rFonts w:ascii="Georgia" w:hAnsi="Georgia" w:cs="Times New Roman"/>
                <w:sz w:val="18"/>
                <w:szCs w:val="18"/>
              </w:rPr>
              <w:t>/2015</w:t>
            </w:r>
          </w:p>
        </w:tc>
        <w:tc>
          <w:tcPr>
            <w:tcW w:w="4140" w:type="dxa"/>
          </w:tcPr>
          <w:p w14:paraId="423A3BC5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56ABE7E4" w14:textId="77777777" w:rsid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368F37B5" w14:textId="70C27722" w:rsidR="004321CB" w:rsidRPr="002D539C" w:rsidRDefault="002D539C" w:rsidP="002D539C">
            <w:pPr>
              <w:ind w:left="720"/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(RL 4-6)</w:t>
            </w:r>
          </w:p>
        </w:tc>
        <w:tc>
          <w:tcPr>
            <w:tcW w:w="4500" w:type="dxa"/>
          </w:tcPr>
          <w:p w14:paraId="368F37B8" w14:textId="24170070" w:rsidR="00AC7FB1" w:rsidRPr="00242516" w:rsidRDefault="00242516" w:rsidP="00242516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Times New Roman"/>
                <w:sz w:val="18"/>
                <w:szCs w:val="18"/>
              </w:rPr>
            </w:pPr>
            <w:r>
              <w:t>Finish Act III</w:t>
            </w:r>
          </w:p>
        </w:tc>
        <w:tc>
          <w:tcPr>
            <w:tcW w:w="3780" w:type="dxa"/>
          </w:tcPr>
          <w:p w14:paraId="368F37BA" w14:textId="1460B536" w:rsidR="002E085F" w:rsidRPr="002D539C" w:rsidRDefault="002E085F" w:rsidP="005A6CA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CE01C5" w:rsidRPr="000F1B7C" w14:paraId="368F37C5" w14:textId="77777777" w:rsidTr="002E085F">
        <w:trPr>
          <w:trHeight w:val="917"/>
        </w:trPr>
        <w:tc>
          <w:tcPr>
            <w:tcW w:w="1818" w:type="dxa"/>
          </w:tcPr>
          <w:p w14:paraId="368F37BD" w14:textId="44E93B25" w:rsidR="00CE01C5" w:rsidRPr="000F1B7C" w:rsidRDefault="002D53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8/28</w:t>
            </w:r>
            <w:r w:rsidR="002B0C35" w:rsidRPr="000F1B7C">
              <w:rPr>
                <w:rFonts w:ascii="Georgia" w:hAnsi="Georgia" w:cs="Times New Roman"/>
                <w:sz w:val="18"/>
                <w:szCs w:val="18"/>
              </w:rPr>
              <w:t>/2015</w:t>
            </w:r>
          </w:p>
        </w:tc>
        <w:tc>
          <w:tcPr>
            <w:tcW w:w="4140" w:type="dxa"/>
          </w:tcPr>
          <w:p w14:paraId="49259AC7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do authors use rhetorical devices to make effective arguments?</w:t>
            </w:r>
          </w:p>
          <w:p w14:paraId="42AFA2B4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6F61429E" w14:textId="77777777" w:rsid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368F37C0" w14:textId="116626B3" w:rsidR="004321CB" w:rsidRPr="002D539C" w:rsidRDefault="002D539C" w:rsidP="002D539C">
            <w:pPr>
              <w:pStyle w:val="ListParagraph"/>
              <w:ind w:left="1080"/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(RL 4-6)</w:t>
            </w:r>
          </w:p>
        </w:tc>
        <w:tc>
          <w:tcPr>
            <w:tcW w:w="4500" w:type="dxa"/>
          </w:tcPr>
          <w:p w14:paraId="13C4A3B3" w14:textId="77777777" w:rsidR="00242516" w:rsidRPr="00242516" w:rsidRDefault="00242516" w:rsidP="00242516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t>Discuss Logos (Cause and Effect, Syllogism, Definition, Analogy)</w:t>
            </w:r>
          </w:p>
          <w:p w14:paraId="27E3AF77" w14:textId="77777777" w:rsidR="00242516" w:rsidRPr="00242516" w:rsidRDefault="00242516" w:rsidP="00242516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t>Assign Argument Paper</w:t>
            </w:r>
          </w:p>
          <w:p w14:paraId="7A6C2925" w14:textId="77777777" w:rsidR="00242516" w:rsidRPr="00242516" w:rsidRDefault="00242516" w:rsidP="00242516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t>Brainstorm/Outline Ideas</w:t>
            </w:r>
          </w:p>
          <w:p w14:paraId="368F37C3" w14:textId="4EAC6E08" w:rsidR="00AC7FB1" w:rsidRPr="00242516" w:rsidRDefault="00242516" w:rsidP="0024251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Read Act IV for Tuesday; Rough Draft due end of period next Friday</w:t>
            </w:r>
          </w:p>
        </w:tc>
        <w:tc>
          <w:tcPr>
            <w:tcW w:w="3780" w:type="dxa"/>
          </w:tcPr>
          <w:p w14:paraId="368F37C4" w14:textId="01E9BEC2" w:rsidR="00CE01C5" w:rsidRPr="002D539C" w:rsidRDefault="00CE01C5" w:rsidP="005A6CAB">
            <w:pPr>
              <w:rPr>
                <w:rFonts w:ascii="Georgia" w:hAnsi="Georgia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68F37C6" w14:textId="2273634F" w:rsidR="00807E7B" w:rsidRPr="000F1B7C" w:rsidRDefault="00807E7B" w:rsidP="004D1359">
      <w:pPr>
        <w:rPr>
          <w:rFonts w:ascii="Georgia" w:hAnsi="Georgia" w:cs="Times New Roman"/>
          <w:sz w:val="18"/>
          <w:szCs w:val="18"/>
        </w:rPr>
      </w:pPr>
    </w:p>
    <w:p w14:paraId="368F37C7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8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9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A" w14:textId="77777777" w:rsidR="00170683" w:rsidRDefault="00170683" w:rsidP="004D1359">
      <w:pPr>
        <w:rPr>
          <w:rFonts w:ascii="Georgia" w:hAnsi="Georgia" w:cs="Times New Roman"/>
        </w:rPr>
      </w:pPr>
    </w:p>
    <w:p w14:paraId="368F37CB" w14:textId="77777777" w:rsidR="00170683" w:rsidRDefault="00170683" w:rsidP="004D1359">
      <w:pPr>
        <w:rPr>
          <w:rFonts w:ascii="Georgia" w:hAnsi="Georgia" w:cs="Times New Roman"/>
        </w:rPr>
      </w:pPr>
    </w:p>
    <w:p w14:paraId="368F37CC" w14:textId="77777777" w:rsidR="00857E9B" w:rsidRDefault="00857E9B" w:rsidP="004D1359">
      <w:pPr>
        <w:rPr>
          <w:rFonts w:ascii="Georgia" w:hAnsi="Georgia" w:cs="Times New Roman"/>
        </w:rPr>
      </w:pPr>
    </w:p>
    <w:p w14:paraId="368F37CD" w14:textId="77777777" w:rsidR="00857E9B" w:rsidRDefault="00857E9B" w:rsidP="004D1359">
      <w:pPr>
        <w:rPr>
          <w:rFonts w:ascii="Georgia" w:hAnsi="Georgia" w:cs="Times New Roman"/>
        </w:rPr>
      </w:pPr>
    </w:p>
    <w:p w14:paraId="368F37CE" w14:textId="77777777" w:rsidR="00857E9B" w:rsidRDefault="00857E9B" w:rsidP="004D1359">
      <w:pPr>
        <w:rPr>
          <w:rFonts w:ascii="Georgia" w:hAnsi="Georgia" w:cs="Times New Roman"/>
        </w:rPr>
      </w:pPr>
    </w:p>
    <w:p w14:paraId="368F37CF" w14:textId="77777777"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37D2" w14:textId="77777777" w:rsidR="00F73562" w:rsidRDefault="00F73562" w:rsidP="00E66DCA">
      <w:pPr>
        <w:spacing w:after="0" w:line="240" w:lineRule="auto"/>
      </w:pPr>
      <w:r>
        <w:separator/>
      </w:r>
    </w:p>
  </w:endnote>
  <w:endnote w:type="continuationSeparator" w:id="0">
    <w:p w14:paraId="368F37D3" w14:textId="77777777" w:rsidR="00F73562" w:rsidRDefault="00F73562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37D0" w14:textId="77777777" w:rsidR="00F73562" w:rsidRDefault="00F73562" w:rsidP="00E66DCA">
      <w:pPr>
        <w:spacing w:after="0" w:line="240" w:lineRule="auto"/>
      </w:pPr>
      <w:r>
        <w:separator/>
      </w:r>
    </w:p>
  </w:footnote>
  <w:footnote w:type="continuationSeparator" w:id="0">
    <w:p w14:paraId="368F37D1" w14:textId="77777777" w:rsidR="00F73562" w:rsidRDefault="00F73562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0"/>
      <w:gridCol w:w="1700"/>
    </w:tblGrid>
    <w:tr w:rsidR="00E66DCA" w14:paraId="368F37D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68F37D4" w14:textId="77777777"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14:paraId="368F37D5" w14:textId="2AFBFBE5" w:rsidR="00E66DCA" w:rsidRDefault="00482E4C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Week 4</w:t>
          </w:r>
        </w:p>
      </w:tc>
    </w:tr>
  </w:tbl>
  <w:p w14:paraId="368F37D7" w14:textId="77777777" w:rsidR="00171CBB" w:rsidRDefault="00190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418"/>
    <w:multiLevelType w:val="hybridMultilevel"/>
    <w:tmpl w:val="BBC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DA9"/>
    <w:multiLevelType w:val="hybridMultilevel"/>
    <w:tmpl w:val="42F04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202"/>
    <w:multiLevelType w:val="hybridMultilevel"/>
    <w:tmpl w:val="12FA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443E"/>
    <w:multiLevelType w:val="hybridMultilevel"/>
    <w:tmpl w:val="960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E5350E"/>
    <w:multiLevelType w:val="hybridMultilevel"/>
    <w:tmpl w:val="46DCC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12D6"/>
    <w:multiLevelType w:val="hybridMultilevel"/>
    <w:tmpl w:val="88C6B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3E4B"/>
    <w:multiLevelType w:val="hybridMultilevel"/>
    <w:tmpl w:val="290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B6467"/>
    <w:multiLevelType w:val="hybridMultilevel"/>
    <w:tmpl w:val="09C8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2" w15:restartNumberingAfterBreak="0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67465"/>
    <w:multiLevelType w:val="hybridMultilevel"/>
    <w:tmpl w:val="3BF6A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"/>
  </w:num>
  <w:num w:numId="4">
    <w:abstractNumId w:val="30"/>
  </w:num>
  <w:num w:numId="5">
    <w:abstractNumId w:val="7"/>
  </w:num>
  <w:num w:numId="6">
    <w:abstractNumId w:val="40"/>
  </w:num>
  <w:num w:numId="7">
    <w:abstractNumId w:val="21"/>
  </w:num>
  <w:num w:numId="8">
    <w:abstractNumId w:val="36"/>
  </w:num>
  <w:num w:numId="9">
    <w:abstractNumId w:val="20"/>
  </w:num>
  <w:num w:numId="10">
    <w:abstractNumId w:val="16"/>
  </w:num>
  <w:num w:numId="11">
    <w:abstractNumId w:val="27"/>
  </w:num>
  <w:num w:numId="12">
    <w:abstractNumId w:val="32"/>
  </w:num>
  <w:num w:numId="13">
    <w:abstractNumId w:val="25"/>
  </w:num>
  <w:num w:numId="14">
    <w:abstractNumId w:val="2"/>
  </w:num>
  <w:num w:numId="15">
    <w:abstractNumId w:val="34"/>
  </w:num>
  <w:num w:numId="16">
    <w:abstractNumId w:val="35"/>
  </w:num>
  <w:num w:numId="17">
    <w:abstractNumId w:val="28"/>
  </w:num>
  <w:num w:numId="18">
    <w:abstractNumId w:val="41"/>
  </w:num>
  <w:num w:numId="19">
    <w:abstractNumId w:val="11"/>
  </w:num>
  <w:num w:numId="20">
    <w:abstractNumId w:val="22"/>
  </w:num>
  <w:num w:numId="21">
    <w:abstractNumId w:val="18"/>
  </w:num>
  <w:num w:numId="22">
    <w:abstractNumId w:val="13"/>
  </w:num>
  <w:num w:numId="23">
    <w:abstractNumId w:val="6"/>
  </w:num>
  <w:num w:numId="24">
    <w:abstractNumId w:val="44"/>
  </w:num>
  <w:num w:numId="25">
    <w:abstractNumId w:val="42"/>
  </w:num>
  <w:num w:numId="26">
    <w:abstractNumId w:val="29"/>
  </w:num>
  <w:num w:numId="27">
    <w:abstractNumId w:val="14"/>
  </w:num>
  <w:num w:numId="28">
    <w:abstractNumId w:val="4"/>
  </w:num>
  <w:num w:numId="29">
    <w:abstractNumId w:val="1"/>
  </w:num>
  <w:num w:numId="30">
    <w:abstractNumId w:val="12"/>
  </w:num>
  <w:num w:numId="31">
    <w:abstractNumId w:val="9"/>
  </w:num>
  <w:num w:numId="32">
    <w:abstractNumId w:val="39"/>
  </w:num>
  <w:num w:numId="33">
    <w:abstractNumId w:val="19"/>
  </w:num>
  <w:num w:numId="34">
    <w:abstractNumId w:val="24"/>
  </w:num>
  <w:num w:numId="35">
    <w:abstractNumId w:val="8"/>
  </w:num>
  <w:num w:numId="36">
    <w:abstractNumId w:val="26"/>
  </w:num>
  <w:num w:numId="37">
    <w:abstractNumId w:val="15"/>
  </w:num>
  <w:num w:numId="38">
    <w:abstractNumId w:val="0"/>
  </w:num>
  <w:num w:numId="39">
    <w:abstractNumId w:val="37"/>
  </w:num>
  <w:num w:numId="40">
    <w:abstractNumId w:val="31"/>
  </w:num>
  <w:num w:numId="41">
    <w:abstractNumId w:val="5"/>
  </w:num>
  <w:num w:numId="42">
    <w:abstractNumId w:val="43"/>
  </w:num>
  <w:num w:numId="43">
    <w:abstractNumId w:val="10"/>
  </w:num>
  <w:num w:numId="44">
    <w:abstractNumId w:val="2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A013A"/>
    <w:rsid w:val="000D565D"/>
    <w:rsid w:val="000F1B7C"/>
    <w:rsid w:val="000F4877"/>
    <w:rsid w:val="000F7759"/>
    <w:rsid w:val="001010B0"/>
    <w:rsid w:val="00103364"/>
    <w:rsid w:val="001035DC"/>
    <w:rsid w:val="001323AA"/>
    <w:rsid w:val="00140650"/>
    <w:rsid w:val="0015335C"/>
    <w:rsid w:val="001624D7"/>
    <w:rsid w:val="00166D01"/>
    <w:rsid w:val="00170683"/>
    <w:rsid w:val="001861AA"/>
    <w:rsid w:val="001909F5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204ED1"/>
    <w:rsid w:val="00207D79"/>
    <w:rsid w:val="0022590E"/>
    <w:rsid w:val="002358C2"/>
    <w:rsid w:val="00241BC7"/>
    <w:rsid w:val="00242516"/>
    <w:rsid w:val="00242E9D"/>
    <w:rsid w:val="00253A57"/>
    <w:rsid w:val="00265CD5"/>
    <w:rsid w:val="00266C01"/>
    <w:rsid w:val="00281C64"/>
    <w:rsid w:val="00285D53"/>
    <w:rsid w:val="002B0C35"/>
    <w:rsid w:val="002D539C"/>
    <w:rsid w:val="002E085F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6F6B"/>
    <w:rsid w:val="004321CB"/>
    <w:rsid w:val="00476E5C"/>
    <w:rsid w:val="004825E8"/>
    <w:rsid w:val="00482E4C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6038F"/>
    <w:rsid w:val="00561AD7"/>
    <w:rsid w:val="00580FDA"/>
    <w:rsid w:val="00583F7D"/>
    <w:rsid w:val="00584F55"/>
    <w:rsid w:val="005A6CAB"/>
    <w:rsid w:val="005B4B87"/>
    <w:rsid w:val="005D1E30"/>
    <w:rsid w:val="0060315A"/>
    <w:rsid w:val="00633643"/>
    <w:rsid w:val="0064783B"/>
    <w:rsid w:val="00651BC6"/>
    <w:rsid w:val="006572F3"/>
    <w:rsid w:val="006758C3"/>
    <w:rsid w:val="0068578B"/>
    <w:rsid w:val="0069087D"/>
    <w:rsid w:val="006C675A"/>
    <w:rsid w:val="006E6B10"/>
    <w:rsid w:val="006F3DEC"/>
    <w:rsid w:val="007010AA"/>
    <w:rsid w:val="00701F4D"/>
    <w:rsid w:val="007066CE"/>
    <w:rsid w:val="00721F73"/>
    <w:rsid w:val="00733BDF"/>
    <w:rsid w:val="007426A9"/>
    <w:rsid w:val="0075240A"/>
    <w:rsid w:val="00755CB7"/>
    <w:rsid w:val="00756846"/>
    <w:rsid w:val="00773F4B"/>
    <w:rsid w:val="007765DA"/>
    <w:rsid w:val="007A1AC7"/>
    <w:rsid w:val="007A6F84"/>
    <w:rsid w:val="007B6F0C"/>
    <w:rsid w:val="007C08EA"/>
    <w:rsid w:val="007C4B8D"/>
    <w:rsid w:val="007D4F9A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A0D0C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C2A97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0E5D"/>
    <w:rsid w:val="00D466F0"/>
    <w:rsid w:val="00D62D6D"/>
    <w:rsid w:val="00D7597A"/>
    <w:rsid w:val="00D84135"/>
    <w:rsid w:val="00D86C1F"/>
    <w:rsid w:val="00DB67EC"/>
    <w:rsid w:val="00DC387F"/>
    <w:rsid w:val="00DD39BB"/>
    <w:rsid w:val="00DE318A"/>
    <w:rsid w:val="00DF142D"/>
    <w:rsid w:val="00E17B03"/>
    <w:rsid w:val="00E2224F"/>
    <w:rsid w:val="00E27001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C4BAC"/>
    <w:rsid w:val="00ED0E5C"/>
    <w:rsid w:val="00EF384A"/>
    <w:rsid w:val="00F00A7F"/>
    <w:rsid w:val="00F3671A"/>
    <w:rsid w:val="00F73562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8F3787"/>
  <w15:docId w15:val="{F6A841D6-2A99-4503-8864-F8759CD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A12576"/>
    <w:rsid w:val="00C10676"/>
    <w:rsid w:val="00C322E5"/>
    <w:rsid w:val="00C73598"/>
    <w:rsid w:val="00C854B0"/>
    <w:rsid w:val="00D3763A"/>
    <w:rsid w:val="00D71041"/>
    <w:rsid w:val="00D978D7"/>
    <w:rsid w:val="00DA48A3"/>
    <w:rsid w:val="00E53A10"/>
    <w:rsid w:val="00E60A68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Gingrich, Randy S</cp:lastModifiedBy>
  <cp:revision>2</cp:revision>
  <cp:lastPrinted>2014-10-22T19:23:00Z</cp:lastPrinted>
  <dcterms:created xsi:type="dcterms:W3CDTF">2015-08-28T15:59:00Z</dcterms:created>
  <dcterms:modified xsi:type="dcterms:W3CDTF">2015-08-28T15:59:00Z</dcterms:modified>
</cp:coreProperties>
</file>