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41A7" w14:textId="77777777" w:rsidR="00C76F23" w:rsidRPr="007C27A9" w:rsidRDefault="002B6945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>Persuasive Rubric Checklist</w:t>
      </w:r>
      <w:r w:rsidR="00FE0006" w:rsidRPr="007C27A9">
        <w:rPr>
          <w:b/>
          <w:sz w:val="20"/>
          <w:szCs w:val="20"/>
        </w:rPr>
        <w:t xml:space="preserve"> for </w:t>
      </w:r>
      <w:r w:rsidR="00B245B0" w:rsidRPr="007C27A9">
        <w:rPr>
          <w:b/>
          <w:sz w:val="20"/>
          <w:szCs w:val="20"/>
        </w:rPr>
        <w:t>Horace Adversity</w:t>
      </w:r>
      <w:r w:rsidR="0076197E" w:rsidRPr="007C27A9">
        <w:rPr>
          <w:b/>
          <w:sz w:val="20"/>
          <w:szCs w:val="20"/>
        </w:rPr>
        <w:t xml:space="preserve"> and Summer reading</w:t>
      </w:r>
      <w:r w:rsidR="00B245B0" w:rsidRPr="007C27A9">
        <w:rPr>
          <w:b/>
          <w:sz w:val="20"/>
          <w:szCs w:val="20"/>
        </w:rPr>
        <w:t xml:space="preserve"> </w:t>
      </w:r>
      <w:r w:rsidR="00FE0006" w:rsidRPr="007C27A9">
        <w:rPr>
          <w:b/>
          <w:sz w:val="20"/>
          <w:szCs w:val="20"/>
        </w:rPr>
        <w:t xml:space="preserve">AP Essay       </w:t>
      </w:r>
    </w:p>
    <w:p w14:paraId="663C355F" w14:textId="6A23478E" w:rsidR="002B6945" w:rsidRPr="007C27A9" w:rsidRDefault="00FE0006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 xml:space="preserve">Name: </w:t>
      </w:r>
    </w:p>
    <w:p w14:paraId="663C3560" w14:textId="77777777" w:rsidR="002B6945" w:rsidRPr="007C27A9" w:rsidRDefault="002B6945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>Score 1</w:t>
      </w:r>
    </w:p>
    <w:p w14:paraId="663C3561" w14:textId="77777777" w:rsidR="002B6945" w:rsidRPr="007C27A9" w:rsidRDefault="002B6945" w:rsidP="002B6945">
      <w:pPr>
        <w:numPr>
          <w:ilvl w:val="0"/>
          <w:numId w:val="1"/>
        </w:numPr>
        <w:rPr>
          <w:sz w:val="20"/>
          <w:szCs w:val="20"/>
        </w:rPr>
      </w:pPr>
      <w:r w:rsidRPr="007C27A9">
        <w:rPr>
          <w:sz w:val="20"/>
          <w:szCs w:val="20"/>
        </w:rPr>
        <w:t>Undeveloped</w:t>
      </w:r>
    </w:p>
    <w:p w14:paraId="663C3562" w14:textId="77777777" w:rsidR="002B6945" w:rsidRPr="007C27A9" w:rsidRDefault="002B6945" w:rsidP="002B6945">
      <w:pPr>
        <w:numPr>
          <w:ilvl w:val="0"/>
          <w:numId w:val="1"/>
        </w:numPr>
        <w:rPr>
          <w:sz w:val="20"/>
          <w:szCs w:val="20"/>
        </w:rPr>
      </w:pPr>
      <w:r w:rsidRPr="007C27A9">
        <w:rPr>
          <w:sz w:val="20"/>
          <w:szCs w:val="20"/>
        </w:rPr>
        <w:t>Simplistic</w:t>
      </w:r>
    </w:p>
    <w:p w14:paraId="663C3563" w14:textId="77777777" w:rsidR="002B6945" w:rsidRPr="007C27A9" w:rsidRDefault="00B245B0" w:rsidP="00B245B0">
      <w:pPr>
        <w:numPr>
          <w:ilvl w:val="0"/>
          <w:numId w:val="1"/>
        </w:numPr>
        <w:rPr>
          <w:sz w:val="20"/>
          <w:szCs w:val="20"/>
        </w:rPr>
      </w:pPr>
      <w:r w:rsidRPr="007C27A9">
        <w:rPr>
          <w:sz w:val="20"/>
          <w:szCs w:val="20"/>
        </w:rPr>
        <w:t>Weak in control of language/</w:t>
      </w:r>
      <w:r w:rsidR="002B6945" w:rsidRPr="007C27A9">
        <w:rPr>
          <w:sz w:val="20"/>
          <w:szCs w:val="20"/>
        </w:rPr>
        <w:t>Especially lacking in coherence</w:t>
      </w:r>
    </w:p>
    <w:p w14:paraId="663C3564" w14:textId="77777777" w:rsidR="002B6945" w:rsidRPr="007C27A9" w:rsidRDefault="002B6945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>Score 2</w:t>
      </w:r>
    </w:p>
    <w:p w14:paraId="663C3565" w14:textId="14687375" w:rsidR="00FE0006" w:rsidRPr="007C27A9" w:rsidRDefault="002B6945" w:rsidP="002B6945">
      <w:pPr>
        <w:numPr>
          <w:ilvl w:val="0"/>
          <w:numId w:val="2"/>
        </w:numPr>
        <w:rPr>
          <w:sz w:val="20"/>
          <w:szCs w:val="20"/>
        </w:rPr>
      </w:pPr>
      <w:r w:rsidRPr="007C27A9">
        <w:rPr>
          <w:sz w:val="20"/>
          <w:szCs w:val="20"/>
        </w:rPr>
        <w:t>Demonstrate</w:t>
      </w:r>
      <w:r w:rsidR="00CD5778">
        <w:rPr>
          <w:sz w:val="20"/>
          <w:szCs w:val="20"/>
        </w:rPr>
        <w:t>s</w:t>
      </w:r>
      <w:r w:rsidRPr="007C27A9">
        <w:rPr>
          <w:sz w:val="20"/>
          <w:szCs w:val="20"/>
        </w:rPr>
        <w:t xml:space="preserve"> little success in </w:t>
      </w:r>
      <w:r w:rsidR="00FE0006" w:rsidRPr="007C27A9">
        <w:rPr>
          <w:sz w:val="20"/>
          <w:szCs w:val="20"/>
        </w:rPr>
        <w:t xml:space="preserve">defending, challenging, or qualifying the </w:t>
      </w:r>
      <w:proofErr w:type="spellStart"/>
      <w:r w:rsidR="00B245B0" w:rsidRPr="007C27A9">
        <w:rPr>
          <w:sz w:val="20"/>
          <w:szCs w:val="20"/>
        </w:rPr>
        <w:t>Horace’</w:t>
      </w:r>
      <w:r w:rsidR="00FE0006" w:rsidRPr="007C27A9">
        <w:rPr>
          <w:sz w:val="20"/>
          <w:szCs w:val="20"/>
        </w:rPr>
        <w:t>assertion</w:t>
      </w:r>
      <w:proofErr w:type="spellEnd"/>
      <w:r w:rsidR="00FE0006" w:rsidRPr="007C27A9">
        <w:rPr>
          <w:sz w:val="20"/>
          <w:szCs w:val="20"/>
        </w:rPr>
        <w:t xml:space="preserve"> </w:t>
      </w:r>
      <w:r w:rsidR="00B245B0" w:rsidRPr="007C27A9">
        <w:rPr>
          <w:sz w:val="20"/>
          <w:szCs w:val="20"/>
        </w:rPr>
        <w:t>about the role adversity plays in developing a person’s character</w:t>
      </w:r>
    </w:p>
    <w:p w14:paraId="663C3566" w14:textId="77777777" w:rsidR="002B6945" w:rsidRPr="007C27A9" w:rsidRDefault="002B6945" w:rsidP="002B6945">
      <w:pPr>
        <w:numPr>
          <w:ilvl w:val="0"/>
          <w:numId w:val="2"/>
        </w:numPr>
        <w:rPr>
          <w:sz w:val="20"/>
          <w:szCs w:val="20"/>
        </w:rPr>
      </w:pPr>
      <w:r w:rsidRPr="007C27A9">
        <w:rPr>
          <w:sz w:val="20"/>
          <w:szCs w:val="20"/>
        </w:rPr>
        <w:t>May misunderstand the prompt</w:t>
      </w:r>
    </w:p>
    <w:p w14:paraId="663C3567" w14:textId="0621FECA" w:rsidR="002B6945" w:rsidRPr="007C27A9" w:rsidRDefault="002B6945" w:rsidP="002B6945">
      <w:pPr>
        <w:numPr>
          <w:ilvl w:val="0"/>
          <w:numId w:val="2"/>
        </w:numPr>
        <w:rPr>
          <w:sz w:val="20"/>
          <w:szCs w:val="20"/>
        </w:rPr>
      </w:pPr>
      <w:r w:rsidRPr="007C27A9">
        <w:rPr>
          <w:sz w:val="20"/>
          <w:szCs w:val="20"/>
        </w:rPr>
        <w:t>Offer</w:t>
      </w:r>
      <w:r w:rsidR="00CD5778">
        <w:rPr>
          <w:sz w:val="20"/>
          <w:szCs w:val="20"/>
        </w:rPr>
        <w:t>s</w:t>
      </w:r>
      <w:r w:rsidRPr="007C27A9">
        <w:rPr>
          <w:sz w:val="20"/>
          <w:szCs w:val="20"/>
        </w:rPr>
        <w:t xml:space="preserve"> vague generalizations</w:t>
      </w:r>
      <w:r w:rsidR="0076197E" w:rsidRPr="007C27A9">
        <w:rPr>
          <w:sz w:val="20"/>
          <w:szCs w:val="20"/>
        </w:rPr>
        <w:t xml:space="preserve"> fails to make specific references to summer readings</w:t>
      </w:r>
    </w:p>
    <w:p w14:paraId="663C3568" w14:textId="42FC9DF4" w:rsidR="002B6945" w:rsidRPr="007C27A9" w:rsidRDefault="00CD5778" w:rsidP="002B694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Substitutes </w:t>
      </w:r>
      <w:r w:rsidR="002B6945" w:rsidRPr="007C27A9">
        <w:rPr>
          <w:sz w:val="20"/>
          <w:szCs w:val="20"/>
        </w:rPr>
        <w:t>a simpler task such as summarizing</w:t>
      </w:r>
    </w:p>
    <w:p w14:paraId="663C3569" w14:textId="15E6077A" w:rsidR="002B6945" w:rsidRPr="007C27A9" w:rsidRDefault="00CD5778" w:rsidP="002B694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Demonstrates </w:t>
      </w:r>
      <w:bookmarkStart w:id="0" w:name="_GoBack"/>
      <w:bookmarkEnd w:id="0"/>
      <w:r w:rsidR="002B6945" w:rsidRPr="007C27A9">
        <w:rPr>
          <w:sz w:val="20"/>
          <w:szCs w:val="20"/>
        </w:rPr>
        <w:t>consistent weakness in writing in general</w:t>
      </w:r>
    </w:p>
    <w:p w14:paraId="663C356A" w14:textId="77777777" w:rsidR="002B6945" w:rsidRPr="007C27A9" w:rsidRDefault="002B6945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>Scores of 3</w:t>
      </w:r>
    </w:p>
    <w:p w14:paraId="663C356B" w14:textId="7E27A55F" w:rsidR="00B245B0" w:rsidRPr="007C27A9" w:rsidRDefault="00FE0006" w:rsidP="00B245B0">
      <w:pPr>
        <w:numPr>
          <w:ilvl w:val="0"/>
          <w:numId w:val="2"/>
        </w:numPr>
        <w:rPr>
          <w:sz w:val="20"/>
          <w:szCs w:val="20"/>
        </w:rPr>
      </w:pPr>
      <w:r w:rsidRPr="007C27A9">
        <w:rPr>
          <w:sz w:val="20"/>
          <w:szCs w:val="20"/>
        </w:rPr>
        <w:t xml:space="preserve">Less success in defending, challenging, or qualifying </w:t>
      </w:r>
      <w:r w:rsidR="00B245B0" w:rsidRPr="007C27A9">
        <w:rPr>
          <w:sz w:val="20"/>
          <w:szCs w:val="20"/>
        </w:rPr>
        <w:t>the Horace’</w:t>
      </w:r>
      <w:r w:rsidR="00CD5778">
        <w:rPr>
          <w:sz w:val="20"/>
          <w:szCs w:val="20"/>
        </w:rPr>
        <w:t xml:space="preserve">s </w:t>
      </w:r>
      <w:r w:rsidR="00B245B0" w:rsidRPr="007C27A9">
        <w:rPr>
          <w:sz w:val="20"/>
          <w:szCs w:val="20"/>
        </w:rPr>
        <w:t>assertion about the role adversity plays in developing a person’s character</w:t>
      </w:r>
      <w:r w:rsidR="0076197E" w:rsidRPr="007C27A9">
        <w:rPr>
          <w:sz w:val="20"/>
          <w:szCs w:val="20"/>
        </w:rPr>
        <w:t>, little clear references to summer readings</w:t>
      </w:r>
    </w:p>
    <w:p w14:paraId="663C356C" w14:textId="77777777" w:rsidR="002B6945" w:rsidRPr="007C27A9" w:rsidRDefault="002B6945" w:rsidP="002B6945">
      <w:pPr>
        <w:numPr>
          <w:ilvl w:val="0"/>
          <w:numId w:val="3"/>
        </w:numPr>
        <w:rPr>
          <w:sz w:val="20"/>
          <w:szCs w:val="20"/>
        </w:rPr>
      </w:pPr>
      <w:r w:rsidRPr="007C27A9">
        <w:rPr>
          <w:sz w:val="20"/>
          <w:szCs w:val="20"/>
        </w:rPr>
        <w:t>Less control of language than a 4</w:t>
      </w:r>
    </w:p>
    <w:p w14:paraId="663C356D" w14:textId="77777777" w:rsidR="002B6945" w:rsidRPr="007C27A9" w:rsidRDefault="002B6945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>Scores of 4</w:t>
      </w:r>
    </w:p>
    <w:p w14:paraId="663C356E" w14:textId="69F26DBA" w:rsidR="00B245B0" w:rsidRPr="007C27A9" w:rsidRDefault="00FE0006" w:rsidP="00B245B0">
      <w:pPr>
        <w:numPr>
          <w:ilvl w:val="0"/>
          <w:numId w:val="2"/>
        </w:numPr>
        <w:rPr>
          <w:sz w:val="20"/>
          <w:szCs w:val="20"/>
        </w:rPr>
      </w:pPr>
      <w:r w:rsidRPr="007C27A9">
        <w:rPr>
          <w:sz w:val="20"/>
          <w:szCs w:val="20"/>
        </w:rPr>
        <w:t xml:space="preserve">Inadequately defends, challenges, or qualifies </w:t>
      </w:r>
      <w:r w:rsidR="00B245B0" w:rsidRPr="007C27A9">
        <w:rPr>
          <w:sz w:val="20"/>
          <w:szCs w:val="20"/>
        </w:rPr>
        <w:t>the Horace’</w:t>
      </w:r>
      <w:r w:rsidR="00CD5778">
        <w:rPr>
          <w:sz w:val="20"/>
          <w:szCs w:val="20"/>
        </w:rPr>
        <w:t xml:space="preserve">s </w:t>
      </w:r>
      <w:r w:rsidR="00B245B0" w:rsidRPr="007C27A9">
        <w:rPr>
          <w:sz w:val="20"/>
          <w:szCs w:val="20"/>
        </w:rPr>
        <w:t>assertion about the role adversity plays in developing a person’s character</w:t>
      </w:r>
    </w:p>
    <w:p w14:paraId="663C356F" w14:textId="77777777" w:rsidR="002B6945" w:rsidRPr="007C27A9" w:rsidRDefault="002B6945" w:rsidP="002B6945">
      <w:pPr>
        <w:numPr>
          <w:ilvl w:val="0"/>
          <w:numId w:val="4"/>
        </w:numPr>
        <w:rPr>
          <w:sz w:val="20"/>
          <w:szCs w:val="20"/>
        </w:rPr>
      </w:pPr>
      <w:r w:rsidRPr="007C27A9">
        <w:rPr>
          <w:sz w:val="20"/>
          <w:szCs w:val="20"/>
        </w:rPr>
        <w:t>Evidence may be inappropriate, insufficient, or unconvincing</w:t>
      </w:r>
    </w:p>
    <w:p w14:paraId="663C3570" w14:textId="4626356F" w:rsidR="002B6945" w:rsidRPr="007C27A9" w:rsidRDefault="002B6945" w:rsidP="002B6945">
      <w:pPr>
        <w:numPr>
          <w:ilvl w:val="0"/>
          <w:numId w:val="4"/>
        </w:numPr>
        <w:rPr>
          <w:sz w:val="20"/>
          <w:szCs w:val="20"/>
        </w:rPr>
      </w:pPr>
      <w:r w:rsidRPr="007C27A9">
        <w:rPr>
          <w:sz w:val="20"/>
          <w:szCs w:val="20"/>
        </w:rPr>
        <w:t>Arguments may have lapses in coherence or be inadequately developed</w:t>
      </w:r>
      <w:r w:rsidR="0076197E" w:rsidRPr="007C27A9">
        <w:rPr>
          <w:sz w:val="20"/>
          <w:szCs w:val="20"/>
        </w:rPr>
        <w:t>; may reference vaguely summer readings but does not connect clearly to argument</w:t>
      </w:r>
    </w:p>
    <w:p w14:paraId="663C3571" w14:textId="77777777" w:rsidR="002B6945" w:rsidRPr="007C27A9" w:rsidRDefault="002B6945" w:rsidP="002B6945">
      <w:pPr>
        <w:numPr>
          <w:ilvl w:val="0"/>
          <w:numId w:val="4"/>
        </w:numPr>
        <w:rPr>
          <w:sz w:val="20"/>
          <w:szCs w:val="20"/>
        </w:rPr>
      </w:pPr>
      <w:r w:rsidRPr="007C27A9">
        <w:rPr>
          <w:sz w:val="20"/>
          <w:szCs w:val="20"/>
        </w:rPr>
        <w:t>The prose generally conveys the writer’s ideas but suggests immature control</w:t>
      </w:r>
    </w:p>
    <w:p w14:paraId="663C3572" w14:textId="77777777" w:rsidR="002B6945" w:rsidRPr="007C27A9" w:rsidRDefault="00DB02F8" w:rsidP="002B6945">
      <w:pPr>
        <w:rPr>
          <w:b/>
          <w:sz w:val="20"/>
          <w:szCs w:val="20"/>
          <w:u w:val="single"/>
        </w:rPr>
      </w:pPr>
      <w:r w:rsidRPr="007C27A9">
        <w:rPr>
          <w:b/>
          <w:sz w:val="20"/>
          <w:szCs w:val="20"/>
          <w:u w:val="single"/>
        </w:rPr>
        <w:t xml:space="preserve">Possible Passing </w:t>
      </w:r>
      <w:r w:rsidR="002B6945" w:rsidRPr="007C27A9">
        <w:rPr>
          <w:b/>
          <w:sz w:val="20"/>
          <w:szCs w:val="20"/>
          <w:u w:val="single"/>
        </w:rPr>
        <w:t>Score of 5</w:t>
      </w:r>
    </w:p>
    <w:p w14:paraId="663C3573" w14:textId="77777777" w:rsidR="003E2992" w:rsidRPr="007C27A9" w:rsidRDefault="003E2992" w:rsidP="003E2992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7C27A9">
        <w:rPr>
          <w:sz w:val="20"/>
          <w:szCs w:val="20"/>
        </w:rPr>
        <w:t>Clearly explains the author’s position or the position of the prompt</w:t>
      </w:r>
    </w:p>
    <w:p w14:paraId="663C3574" w14:textId="030E31F8" w:rsidR="00B245B0" w:rsidRPr="007C27A9" w:rsidRDefault="00B245B0" w:rsidP="00B245B0">
      <w:pPr>
        <w:numPr>
          <w:ilvl w:val="0"/>
          <w:numId w:val="2"/>
        </w:numPr>
        <w:rPr>
          <w:sz w:val="20"/>
          <w:szCs w:val="20"/>
        </w:rPr>
      </w:pPr>
      <w:r w:rsidRPr="007C27A9">
        <w:rPr>
          <w:sz w:val="20"/>
          <w:szCs w:val="20"/>
        </w:rPr>
        <w:t>Argues for, against, or qualifies the Horace’</w:t>
      </w:r>
      <w:r w:rsidR="0076197E" w:rsidRPr="007C27A9">
        <w:rPr>
          <w:sz w:val="20"/>
          <w:szCs w:val="20"/>
        </w:rPr>
        <w:t xml:space="preserve">s </w:t>
      </w:r>
      <w:r w:rsidRPr="007C27A9">
        <w:rPr>
          <w:sz w:val="20"/>
          <w:szCs w:val="20"/>
        </w:rPr>
        <w:t>assertion about the role adversity plays in developing a person’s character</w:t>
      </w:r>
      <w:r w:rsidR="007C27A9" w:rsidRPr="007C27A9">
        <w:rPr>
          <w:sz w:val="20"/>
          <w:szCs w:val="20"/>
        </w:rPr>
        <w:t xml:space="preserve"> and uses at least </w:t>
      </w:r>
      <w:r w:rsidR="007C27A9" w:rsidRPr="007C27A9">
        <w:rPr>
          <w:b/>
          <w:sz w:val="20"/>
          <w:szCs w:val="20"/>
        </w:rPr>
        <w:t xml:space="preserve">two direct references each from the summer reading and </w:t>
      </w:r>
      <w:r w:rsidR="007C27A9" w:rsidRPr="007C27A9">
        <w:rPr>
          <w:b/>
          <w:sz w:val="20"/>
          <w:szCs w:val="20"/>
          <w:u w:val="single"/>
        </w:rPr>
        <w:t>The Crucible</w:t>
      </w:r>
    </w:p>
    <w:p w14:paraId="663C3575" w14:textId="6EDDF458" w:rsidR="003E2992" w:rsidRPr="007C27A9" w:rsidRDefault="003E2992" w:rsidP="003E2992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7C27A9">
        <w:rPr>
          <w:sz w:val="20"/>
          <w:szCs w:val="20"/>
        </w:rPr>
        <w:t>Evidence may be uneven, inconsistent, or limited</w:t>
      </w:r>
      <w:r w:rsidR="0076197E" w:rsidRPr="007C27A9">
        <w:rPr>
          <w:sz w:val="20"/>
          <w:szCs w:val="20"/>
        </w:rPr>
        <w:t>; summer readings may be referenced but unclearly connected to argument</w:t>
      </w:r>
    </w:p>
    <w:p w14:paraId="663C3576" w14:textId="77777777" w:rsidR="003E2992" w:rsidRPr="007C27A9" w:rsidRDefault="003E2992" w:rsidP="003E2992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7C27A9">
        <w:rPr>
          <w:sz w:val="20"/>
          <w:szCs w:val="20"/>
        </w:rPr>
        <w:t>Writing may contain lapses in syntax or diction but generally conveys author’s ideas</w:t>
      </w:r>
    </w:p>
    <w:p w14:paraId="663C3577" w14:textId="77777777" w:rsidR="002B6945" w:rsidRPr="007C27A9" w:rsidRDefault="002B6945" w:rsidP="002B6945">
      <w:pPr>
        <w:rPr>
          <w:b/>
          <w:sz w:val="20"/>
          <w:szCs w:val="20"/>
          <w:u w:val="single"/>
        </w:rPr>
      </w:pPr>
      <w:r w:rsidRPr="007C27A9">
        <w:rPr>
          <w:b/>
          <w:sz w:val="20"/>
          <w:szCs w:val="20"/>
          <w:u w:val="single"/>
        </w:rPr>
        <w:t>Passing Score 6</w:t>
      </w:r>
    </w:p>
    <w:p w14:paraId="29FCC064" w14:textId="77777777" w:rsidR="007C27A9" w:rsidRPr="007C27A9" w:rsidRDefault="003E2992" w:rsidP="007C27A9">
      <w:pPr>
        <w:numPr>
          <w:ilvl w:val="0"/>
          <w:numId w:val="2"/>
        </w:numPr>
        <w:rPr>
          <w:sz w:val="20"/>
          <w:szCs w:val="20"/>
        </w:rPr>
      </w:pPr>
      <w:r w:rsidRPr="007C27A9">
        <w:rPr>
          <w:sz w:val="20"/>
          <w:szCs w:val="20"/>
        </w:rPr>
        <w:t xml:space="preserve">Adequately </w:t>
      </w:r>
      <w:r w:rsidR="00FE0006" w:rsidRPr="007C27A9">
        <w:rPr>
          <w:sz w:val="20"/>
          <w:szCs w:val="20"/>
        </w:rPr>
        <w:t>de</w:t>
      </w:r>
      <w:r w:rsidR="00B245B0" w:rsidRPr="007C27A9">
        <w:rPr>
          <w:sz w:val="20"/>
          <w:szCs w:val="20"/>
        </w:rPr>
        <w:t>fends, challenges, or qualifies Horace’</w:t>
      </w:r>
      <w:r w:rsidR="0076197E" w:rsidRPr="007C27A9">
        <w:rPr>
          <w:sz w:val="20"/>
          <w:szCs w:val="20"/>
        </w:rPr>
        <w:t xml:space="preserve">s </w:t>
      </w:r>
      <w:r w:rsidR="00B245B0" w:rsidRPr="007C27A9">
        <w:rPr>
          <w:sz w:val="20"/>
          <w:szCs w:val="20"/>
        </w:rPr>
        <w:t>assertion about the role adversity plays in developing a person’s character</w:t>
      </w:r>
      <w:r w:rsidR="007C27A9" w:rsidRPr="007C27A9">
        <w:rPr>
          <w:sz w:val="20"/>
          <w:szCs w:val="20"/>
        </w:rPr>
        <w:t xml:space="preserve"> </w:t>
      </w:r>
      <w:r w:rsidR="007C27A9" w:rsidRPr="007C27A9">
        <w:rPr>
          <w:sz w:val="20"/>
          <w:szCs w:val="20"/>
        </w:rPr>
        <w:t xml:space="preserve">and uses at least </w:t>
      </w:r>
      <w:r w:rsidR="007C27A9" w:rsidRPr="007C27A9">
        <w:rPr>
          <w:b/>
          <w:sz w:val="20"/>
          <w:szCs w:val="20"/>
        </w:rPr>
        <w:t xml:space="preserve">two direct references each from the summer reading and </w:t>
      </w:r>
      <w:r w:rsidR="007C27A9" w:rsidRPr="007C27A9">
        <w:rPr>
          <w:b/>
          <w:sz w:val="20"/>
          <w:szCs w:val="20"/>
          <w:u w:val="single"/>
        </w:rPr>
        <w:t>The Crucible</w:t>
      </w:r>
    </w:p>
    <w:p w14:paraId="663C3579" w14:textId="6B9DECB5" w:rsidR="003E2992" w:rsidRPr="007C27A9" w:rsidRDefault="003E2992" w:rsidP="003E2992">
      <w:pPr>
        <w:numPr>
          <w:ilvl w:val="0"/>
          <w:numId w:val="13"/>
        </w:numPr>
        <w:rPr>
          <w:sz w:val="20"/>
          <w:szCs w:val="20"/>
          <w:u w:val="single"/>
        </w:rPr>
      </w:pPr>
      <w:r w:rsidRPr="007C27A9">
        <w:rPr>
          <w:sz w:val="20"/>
          <w:szCs w:val="20"/>
        </w:rPr>
        <w:t>Evidence and explanations are appropriate and sufficient</w:t>
      </w:r>
      <w:r w:rsidR="0076197E" w:rsidRPr="007C27A9">
        <w:rPr>
          <w:sz w:val="20"/>
          <w:szCs w:val="20"/>
        </w:rPr>
        <w:t>; summer readings are appropriately referenced and clearly connected to argument</w:t>
      </w:r>
    </w:p>
    <w:p w14:paraId="663C357A" w14:textId="77777777" w:rsidR="003E2992" w:rsidRPr="007C27A9" w:rsidRDefault="003E2992" w:rsidP="003E2992">
      <w:pPr>
        <w:pStyle w:val="ListParagraph"/>
        <w:numPr>
          <w:ilvl w:val="0"/>
          <w:numId w:val="13"/>
        </w:numPr>
        <w:rPr>
          <w:sz w:val="20"/>
          <w:szCs w:val="20"/>
          <w:u w:val="single"/>
        </w:rPr>
      </w:pPr>
      <w:r w:rsidRPr="007C27A9">
        <w:rPr>
          <w:sz w:val="20"/>
          <w:szCs w:val="20"/>
        </w:rPr>
        <w:t>The argument is coherent and adequately developed</w:t>
      </w:r>
    </w:p>
    <w:p w14:paraId="663C357B" w14:textId="77777777" w:rsidR="003E2992" w:rsidRPr="007C27A9" w:rsidRDefault="003E2992" w:rsidP="003E2992">
      <w:pPr>
        <w:pStyle w:val="ListParagraph"/>
        <w:numPr>
          <w:ilvl w:val="0"/>
          <w:numId w:val="13"/>
        </w:numPr>
        <w:rPr>
          <w:sz w:val="20"/>
          <w:szCs w:val="20"/>
          <w:u w:val="single"/>
        </w:rPr>
      </w:pPr>
      <w:r w:rsidRPr="007C27A9">
        <w:rPr>
          <w:sz w:val="20"/>
          <w:szCs w:val="20"/>
        </w:rPr>
        <w:t>Writing may contain lapses in syntax and diction but the prose is generally clear</w:t>
      </w:r>
    </w:p>
    <w:p w14:paraId="663C357C" w14:textId="77777777" w:rsidR="002B6945" w:rsidRPr="007C27A9" w:rsidRDefault="002B6945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>Scores of 7</w:t>
      </w:r>
    </w:p>
    <w:p w14:paraId="663C357D" w14:textId="77777777" w:rsidR="002B6945" w:rsidRPr="007C27A9" w:rsidRDefault="002B6945" w:rsidP="002B6945">
      <w:pPr>
        <w:numPr>
          <w:ilvl w:val="0"/>
          <w:numId w:val="9"/>
        </w:numPr>
        <w:rPr>
          <w:sz w:val="20"/>
          <w:szCs w:val="20"/>
        </w:rPr>
      </w:pPr>
      <w:r w:rsidRPr="007C27A9">
        <w:rPr>
          <w:sz w:val="20"/>
          <w:szCs w:val="20"/>
        </w:rPr>
        <w:t xml:space="preserve">More </w:t>
      </w:r>
      <w:r w:rsidR="003E2992" w:rsidRPr="007C27A9">
        <w:rPr>
          <w:sz w:val="20"/>
          <w:szCs w:val="20"/>
        </w:rPr>
        <w:t xml:space="preserve">complete explanation, more thorough </w:t>
      </w:r>
      <w:r w:rsidRPr="007C27A9">
        <w:rPr>
          <w:sz w:val="20"/>
          <w:szCs w:val="20"/>
        </w:rPr>
        <w:t>dev</w:t>
      </w:r>
      <w:r w:rsidR="003E2992" w:rsidRPr="007C27A9">
        <w:rPr>
          <w:sz w:val="20"/>
          <w:szCs w:val="20"/>
        </w:rPr>
        <w:t>elopment or more mature prose style</w:t>
      </w:r>
    </w:p>
    <w:p w14:paraId="663C357E" w14:textId="77777777" w:rsidR="002B6945" w:rsidRPr="007C27A9" w:rsidRDefault="002B6945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>Scores of 8</w:t>
      </w:r>
    </w:p>
    <w:p w14:paraId="6117E7A9" w14:textId="77777777" w:rsidR="007C27A9" w:rsidRPr="007C27A9" w:rsidRDefault="002B6945" w:rsidP="007C27A9">
      <w:pPr>
        <w:numPr>
          <w:ilvl w:val="0"/>
          <w:numId w:val="2"/>
        </w:numPr>
        <w:rPr>
          <w:sz w:val="20"/>
          <w:szCs w:val="20"/>
        </w:rPr>
      </w:pPr>
      <w:r w:rsidRPr="007C27A9">
        <w:rPr>
          <w:sz w:val="20"/>
          <w:szCs w:val="20"/>
        </w:rPr>
        <w:t xml:space="preserve">Effectively </w:t>
      </w:r>
      <w:r w:rsidR="00FE0006" w:rsidRPr="007C27A9">
        <w:rPr>
          <w:sz w:val="20"/>
          <w:szCs w:val="20"/>
        </w:rPr>
        <w:t>defends, challenges, or qualifies</w:t>
      </w:r>
      <w:r w:rsidR="00B245B0" w:rsidRPr="007C27A9">
        <w:rPr>
          <w:sz w:val="20"/>
          <w:szCs w:val="20"/>
        </w:rPr>
        <w:t xml:space="preserve"> the Horace’</w:t>
      </w:r>
      <w:r w:rsidR="0076197E" w:rsidRPr="007C27A9">
        <w:rPr>
          <w:sz w:val="20"/>
          <w:szCs w:val="20"/>
        </w:rPr>
        <w:t xml:space="preserve">s </w:t>
      </w:r>
      <w:r w:rsidR="00B245B0" w:rsidRPr="007C27A9">
        <w:rPr>
          <w:sz w:val="20"/>
          <w:szCs w:val="20"/>
        </w:rPr>
        <w:t>assertion about the role adversity plays in developing a person’s character</w:t>
      </w:r>
      <w:r w:rsidR="007C27A9" w:rsidRPr="007C27A9">
        <w:rPr>
          <w:sz w:val="20"/>
          <w:szCs w:val="20"/>
        </w:rPr>
        <w:t xml:space="preserve"> </w:t>
      </w:r>
      <w:r w:rsidR="007C27A9" w:rsidRPr="007C27A9">
        <w:rPr>
          <w:sz w:val="20"/>
          <w:szCs w:val="20"/>
        </w:rPr>
        <w:t xml:space="preserve">and uses at least </w:t>
      </w:r>
      <w:r w:rsidR="007C27A9" w:rsidRPr="007C27A9">
        <w:rPr>
          <w:b/>
          <w:sz w:val="20"/>
          <w:szCs w:val="20"/>
        </w:rPr>
        <w:t xml:space="preserve">two direct references each from the summer reading and </w:t>
      </w:r>
      <w:r w:rsidR="007C27A9" w:rsidRPr="007C27A9">
        <w:rPr>
          <w:b/>
          <w:sz w:val="20"/>
          <w:szCs w:val="20"/>
          <w:u w:val="single"/>
        </w:rPr>
        <w:t>The Crucible</w:t>
      </w:r>
    </w:p>
    <w:p w14:paraId="663C3580" w14:textId="4C2F8491" w:rsidR="00803028" w:rsidRPr="007C27A9" w:rsidRDefault="00FE0006" w:rsidP="002B6945">
      <w:pPr>
        <w:numPr>
          <w:ilvl w:val="0"/>
          <w:numId w:val="9"/>
        </w:numPr>
        <w:rPr>
          <w:b/>
          <w:sz w:val="20"/>
          <w:szCs w:val="20"/>
        </w:rPr>
      </w:pPr>
      <w:r w:rsidRPr="007C27A9">
        <w:rPr>
          <w:sz w:val="20"/>
          <w:szCs w:val="20"/>
        </w:rPr>
        <w:t xml:space="preserve"> </w:t>
      </w:r>
      <w:r w:rsidR="00803028" w:rsidRPr="007C27A9">
        <w:rPr>
          <w:sz w:val="20"/>
          <w:szCs w:val="20"/>
        </w:rPr>
        <w:t>Evidence is appropriate and convincing</w:t>
      </w:r>
      <w:r w:rsidR="0076197E" w:rsidRPr="007C27A9">
        <w:rPr>
          <w:sz w:val="20"/>
          <w:szCs w:val="20"/>
        </w:rPr>
        <w:t>; summer readings are used thoughtfully and well connected to the main argument of the paper</w:t>
      </w:r>
    </w:p>
    <w:p w14:paraId="663C3581" w14:textId="77777777" w:rsidR="00803028" w:rsidRPr="007C27A9" w:rsidRDefault="00803028" w:rsidP="002B6945">
      <w:pPr>
        <w:numPr>
          <w:ilvl w:val="0"/>
          <w:numId w:val="9"/>
        </w:numPr>
        <w:rPr>
          <w:b/>
          <w:sz w:val="20"/>
          <w:szCs w:val="20"/>
        </w:rPr>
      </w:pPr>
      <w:r w:rsidRPr="007C27A9">
        <w:rPr>
          <w:sz w:val="20"/>
          <w:szCs w:val="20"/>
        </w:rPr>
        <w:t>Argument is especially coherent and well developed</w:t>
      </w:r>
    </w:p>
    <w:p w14:paraId="663C3582" w14:textId="77777777" w:rsidR="002B6945" w:rsidRPr="007C27A9" w:rsidRDefault="002B6945" w:rsidP="002B6945">
      <w:pPr>
        <w:numPr>
          <w:ilvl w:val="0"/>
          <w:numId w:val="9"/>
        </w:numPr>
        <w:rPr>
          <w:b/>
          <w:sz w:val="20"/>
          <w:szCs w:val="20"/>
        </w:rPr>
      </w:pPr>
      <w:r w:rsidRPr="007C27A9">
        <w:rPr>
          <w:sz w:val="20"/>
          <w:szCs w:val="20"/>
        </w:rPr>
        <w:t>Demonstrate an ability to control a wide range of the elements of effective writing</w:t>
      </w:r>
    </w:p>
    <w:p w14:paraId="663C3583" w14:textId="77777777" w:rsidR="002B6945" w:rsidRPr="007C27A9" w:rsidRDefault="002B6945" w:rsidP="002B6945">
      <w:pPr>
        <w:rPr>
          <w:b/>
          <w:sz w:val="20"/>
          <w:szCs w:val="20"/>
        </w:rPr>
      </w:pPr>
      <w:r w:rsidRPr="007C27A9">
        <w:rPr>
          <w:b/>
          <w:sz w:val="20"/>
          <w:szCs w:val="20"/>
        </w:rPr>
        <w:t>Scores 9</w:t>
      </w:r>
    </w:p>
    <w:p w14:paraId="663C3584" w14:textId="77777777" w:rsidR="00803028" w:rsidRPr="007C27A9" w:rsidRDefault="00803028" w:rsidP="002B6945">
      <w:pPr>
        <w:numPr>
          <w:ilvl w:val="0"/>
          <w:numId w:val="10"/>
        </w:numPr>
        <w:rPr>
          <w:sz w:val="20"/>
          <w:szCs w:val="20"/>
        </w:rPr>
      </w:pPr>
      <w:r w:rsidRPr="007C27A9">
        <w:rPr>
          <w:sz w:val="20"/>
          <w:szCs w:val="20"/>
        </w:rPr>
        <w:t>Especially sophisticated in their argument</w:t>
      </w:r>
    </w:p>
    <w:p w14:paraId="663C3585" w14:textId="77777777" w:rsidR="002B6945" w:rsidRPr="007C27A9" w:rsidRDefault="00803028" w:rsidP="002B6945">
      <w:pPr>
        <w:numPr>
          <w:ilvl w:val="0"/>
          <w:numId w:val="10"/>
        </w:numPr>
        <w:rPr>
          <w:sz w:val="20"/>
          <w:szCs w:val="20"/>
        </w:rPr>
      </w:pPr>
      <w:r w:rsidRPr="007C27A9">
        <w:rPr>
          <w:sz w:val="20"/>
          <w:szCs w:val="20"/>
        </w:rPr>
        <w:t>Especially thorough in their development</w:t>
      </w:r>
    </w:p>
    <w:p w14:paraId="663C3586" w14:textId="77777777" w:rsidR="002B6945" w:rsidRPr="007C27A9" w:rsidRDefault="00803028" w:rsidP="002B6945">
      <w:pPr>
        <w:numPr>
          <w:ilvl w:val="0"/>
          <w:numId w:val="10"/>
        </w:numPr>
        <w:rPr>
          <w:sz w:val="20"/>
          <w:szCs w:val="20"/>
        </w:rPr>
      </w:pPr>
      <w:r w:rsidRPr="007C27A9">
        <w:rPr>
          <w:sz w:val="20"/>
          <w:szCs w:val="20"/>
        </w:rPr>
        <w:t>Particularly impressive in their control of language</w:t>
      </w:r>
    </w:p>
    <w:p w14:paraId="663C3587" w14:textId="77777777" w:rsidR="0051597E" w:rsidRPr="007C27A9" w:rsidRDefault="0051597E">
      <w:pPr>
        <w:rPr>
          <w:sz w:val="20"/>
          <w:szCs w:val="20"/>
        </w:rPr>
      </w:pPr>
    </w:p>
    <w:sectPr w:rsidR="0051597E" w:rsidRPr="007C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8EE"/>
    <w:multiLevelType w:val="hybridMultilevel"/>
    <w:tmpl w:val="EC24E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DCC"/>
    <w:multiLevelType w:val="hybridMultilevel"/>
    <w:tmpl w:val="E2824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08C1"/>
    <w:multiLevelType w:val="hybridMultilevel"/>
    <w:tmpl w:val="23EA1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171"/>
    <w:multiLevelType w:val="hybridMultilevel"/>
    <w:tmpl w:val="5748F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3E7D"/>
    <w:multiLevelType w:val="hybridMultilevel"/>
    <w:tmpl w:val="F5DA6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EAC"/>
    <w:multiLevelType w:val="hybridMultilevel"/>
    <w:tmpl w:val="5BDEB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E66E2"/>
    <w:multiLevelType w:val="hybridMultilevel"/>
    <w:tmpl w:val="4C68A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6B1C"/>
    <w:multiLevelType w:val="hybridMultilevel"/>
    <w:tmpl w:val="3E2C6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723C"/>
    <w:multiLevelType w:val="hybridMultilevel"/>
    <w:tmpl w:val="8BCC7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242AF"/>
    <w:multiLevelType w:val="hybridMultilevel"/>
    <w:tmpl w:val="039CF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E3F68"/>
    <w:multiLevelType w:val="hybridMultilevel"/>
    <w:tmpl w:val="749E5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4AC"/>
    <w:multiLevelType w:val="hybridMultilevel"/>
    <w:tmpl w:val="6FCA0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39"/>
    <w:rsid w:val="002B6945"/>
    <w:rsid w:val="003E2992"/>
    <w:rsid w:val="004D78B5"/>
    <w:rsid w:val="0051597E"/>
    <w:rsid w:val="0076197E"/>
    <w:rsid w:val="007C27A9"/>
    <w:rsid w:val="00803028"/>
    <w:rsid w:val="00B245B0"/>
    <w:rsid w:val="00B85239"/>
    <w:rsid w:val="00C326CC"/>
    <w:rsid w:val="00C76F23"/>
    <w:rsid w:val="00CD5778"/>
    <w:rsid w:val="00DB02F8"/>
    <w:rsid w:val="00F12CBA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355F"/>
  <w15:docId w15:val="{C722E0B3-6574-4F42-964A-38121005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Gingrich, Randy S</cp:lastModifiedBy>
  <cp:revision>4</cp:revision>
  <cp:lastPrinted>2015-08-19T14:11:00Z</cp:lastPrinted>
  <dcterms:created xsi:type="dcterms:W3CDTF">2016-08-18T14:54:00Z</dcterms:created>
  <dcterms:modified xsi:type="dcterms:W3CDTF">2018-08-02T19:10:00Z</dcterms:modified>
</cp:coreProperties>
</file>